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Ци подумал, что тогда он точно ответит: «Я не терял меч, я потерял чёрную чешуйчатую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 Мэн Ци снова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рыба непроизвольно ударила хвостом по воде, бросив на Мэн Ци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презрение в глазах рыбы, которая не может закрыть глаза, было весьма необычно — Мэн Ци, испытывая это странное чувство, убедился, что это действительно Мо Ли, ведь обычная рыба на такое не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я оставил твою одежду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аккуратно достал одежду из сумки, нашёл камень, очистил его и положил одежду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и направился в лес у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Мэн Ци не хотел остаться, просто он знал, как завоевать расположение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Мэн Ци увидел, как Мо Ли спокойно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идеально уложены, одежда аккуратно на нём, и совершенно не было видно, что он только что проплыл всю Лазурную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что ты хотел сказать? — Мо Ли взял сумку и первым делом положил кошелёк себе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хотел что-то сказать, но остановился, глядя на волосы Мо Ли, и подумал: это высохло благодаря внутренней силе или просто стало сухим после превращения в человека? У рыб нет волос, так к какой части тела лекаря относятся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думал об этом, Мэн Ци не собирался говорить вслух,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пути произошла небольшая ошибка,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Мо Ли действительно переключилось на странное поведение Мэн Ци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почувствовал колебание духовной энергии земных жил Тайцзина, как это на тебя повлияло?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заставило меня захотеть немедленно ворваться в столицу, — подумав, Мэн Ци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человек, долго отсутствовавший дома, спешит обойти дом, проверить, не украли ли что-то, а потом устроиться поудобнее и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ты очень соскучился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драконья энергия, место, где находится Небесный мандат, Тайцзин, в описании Мэн Ци звучал как обычная хижина.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который не запирают, разве это не хижина?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пришёл в себя? — Мо Ли, как ответственный лекарь, задал вопрос пациенту.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мельком взглянул на него, не сказав, что это произошло, потому что он увидел лекаря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 серьёзным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лекаря и понял, что я — дух горы, поэтому мысли о еде, сне и проверке дома были иллюзией. Мне не нужно делать всё это, если только Тайцзин не захватил другой дух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категорично заявил Мо Ли. — Ты родился здесь, ты часть земных жил. Даже если гора Заоблачная породит нового… духа горы, она не сможет закрыть перед тобой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духи гор, обладаем Небесным благословением и собираем земную энергию? — задумчиво произнёс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договорил, потому что в тот момент ему захотелось превратиться в свой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странная мысль, ведь песчанка не умеет плавать, разве она не утонет, упав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желание — избавиться от человеческого облика — было слишком сильным, и до сих пор в сердце Мэн Ци оставалось смутное ощущение, что он не должен был не уметь переплыть Лазурную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Тайцзин на юге омывается Лазурной рекой, а на севере опирается на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Вэй проходит через город, окружённый тысячью ив и сотней беседок.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дорогах и почтовых станциях кипит жизнь, повсюду люди, повозки и лошади. Кроме торговых караванов, можно встретить студентов, путешествующих ради учёбы, и знатных юношей, гуляющих по весенним 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 тополей, словно снег, кружится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Весенние сливы уже отцвели, на ветвях появились зелёные почки, земля покрылась свежей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от колёс пересекаются друг с другом, берега реки Вэй усеяны рощами, среди которых можно увидеть шатры из шёлковых тканей, из которых доносится весёлый смех, а в небе парят бумажные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Тайцзин уже близко? — спросил Мо Ли, глядя на всё большее количество людей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все они направляются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время было ещё раннее, люди не рисковали задерживаться, боясь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путь, где мы могли использовать цингун, закончился. Здесь до Тайцзина меньше двадцати ли, и повсюду люди, — улыбнулся Мэн Ци, оглядывая окрестности, каждая деталь которых напоминала ему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посмотри на эти ивы, — Мэн Ци подошёл к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уже заметил, что эти ивы были странными, их стволы наполовину обгорели, и лишь небольшая часть была покрыта свежей зеленью. Такое состояние, когда только одна сторона, обращённая к воде, покрыта ветвями, говорило о каком-то бедствии.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армии Чу и Чэнь сражались на Лазурной реке, грохот пушек наполнял воздух, поверхность реки была покрыта дымом, и даже корабли не могли различить друг друга, пока не сближались.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удивился, потому что это был не голос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как учёный, стоящий впереди, с жаром рассказывает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битва длилась два дня и одну ночь, тогда армия Чу насчитывала четыреста тысяч, а армия Чэнь — восемьсот тысяч. Они сражались так яростно, что небо потемнело и солнце скрылось, а Лазурная река была покрыта обломками кораблей. Хотя это не было таким жестоким, как битва при Лянцзине, где земля была усеяна телами, число погибших здесь было не меньше, просто все они утонули. Ах, кости превратились в песок, а воды Лазурной реки холодны!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только что переплывший Лазурную реку, хотел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холодно,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армии насчитывали миллион двести тысяч? — спросил Мо Ли у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особо волновало, сколько костей лежит на дне реки, ведь это произошло почти шестьдесят лет назад, и в мире нет места, где не умирали бы люди. Если избегать всего, что связано со смертью, можно просто оставаться дома и не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интересовало, что происходило с Мэн Ци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шахтах горы Сылан было захоронено несколько тысяч человек, и это сильно повлияло на драконью жилу горы. Мо Ли раньше думал, что Лазурная река не принадлежит к территории драконьей жилы Тайцзина, но теперь, судя по духовной энергии, это не так, по крайней мере этот участок реки связан с земными жилами. Миллион двести тысяч человек, даже если погибла лишь десятая часть, это ужасающая цифра.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это север, откуда здесь столько моряков? У династии Чэнь их не было, и у армии Чу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нахмурился, словно наконец нашёл человека, которому можно было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военных делах всегда так, преувеличивают свои силы, не знаю, с каких времён это началось, но все так делают. Даже если это не пугает врага, это поднимает дух своих солдат. Иначе, услышав, что у противника восемьсот тысяч, ещё до начала битвы простые солдаты не смогут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чьи рассказы были прерваны, выглядел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армия Чу — четыреста тысяч, армия Чэнь — восемьсот тысяч, в исторических записях всё чётко указано!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тех записях также чётко указано слово «якобы», — вмешался молодой человек из соседнего каравана.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покраснел. Он опустил это слово, чтобы произвести большее впечатление на слушателей, а затем мог бы выразить свои чувства и сочинить стихи. Что плохого в преувеличении, ведь в поэзии тысячи и сотни тоже не конкретные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Династия Чэнь тогда сражалась, стоя спиной к воде, армия Чу спешила захватить Тайцзин, обе стороны бросили в бой все свои силы, в этой битве участвовало не миллион двести тысяч, а восемьсот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уверенность учёного, Мэн Ци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спорить с человеком, который знает только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воспринял его молчание как поражение и с важным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такая жестокая битва не заслуживает сожаления только потому, что погибло недостаточно людей? Какая разница между восемьюстами тысячами и миллионом? Война охватила небо, люди боролись за власть, и в каждом доме был траур, разве это не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Мо Ли Мэн Ци почувствовал, что на этот раз он должен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спорить с этим учёным, но тот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широка Лазурная река? Сколько метров в длину боевой корабль, сколько человек он может перевезти? Если восемьсот тысяч солдат разместятся на кораблях и выстроятся в линию вдоль реки, как далеко они протянутся? Если ограничиться только участком реки у Тайцзина, как далеко друг от друга будут стоять армии Чу 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широко раскрыл глаза, хотел что-то сказать, но не нашёл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есть люди, которые изучают книги, знают астрономию и географию, могут управлять государством, но есть и те, кто только заучивает цифры из книг, — засмеялся молодой человек, позвав и других посмотреть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не выдержав давления, с мрачным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уверенно говорите, значит, знаете ответ, я готов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