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моргнул и мягким, нежным голосом сказал:</w:t>
      </w:r>
    </w:p>
    <w:p w:rsidR="00BB20FC" w:rsidRPr="00357A74" w:rsidRDefault="00357A74" w:rsidP="00BB20FC">
      <w:pPr>
        <w:jc w:val="left"/>
        <w:rPr>
          <w:sz w:val="28"/>
          <w:lang w:val="en-US"/>
        </w:rPr>
      </w:pPr>
      <w:r w:rsidRPr="00357A74">
        <w:rPr>
          <w:sz w:val="28"/>
          <w:lang w:val="en-US"/>
        </w:rPr>
        <w:t>— Я хочу быть с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он внезапно очнулся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лекарем каждый день, каждый миг, каждое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очарованный взглядом, так похожим на взгляд золотого дракона, чуть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знал, что Мэн Ци испытывает к нему чувства, поэтому он не удивился, когда почувствовал, что Мэн Ци внезапно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он впервые растерянно думал, как Драконья жила может испытывать влечение к другой Драконьей жиле, и как Драконьи жилы не могут иметь детей, Мо Ли теперь 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 это время общения Мо Ли постепенно понял мысли Мэн Ци и попытался думать о себе и будущем с этой точки зрения, размышляя о пути любви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словно открыл ему дверь, и многие ранее невиданные пейзажи стали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будущее всё ещё было неопределённым, Мо Ли уже не был той Драконьей жилой с Горы Цимао, которая покинула уезд Чжушань, думая только о поиске товарищей. В его сердце появилось что-то новое, его глаза наполнились красками, и всё в мире начало меняться, пусть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Драконьей жилой, рожденной в мире людей, в конечном итоге нужно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посмотрел на Мэн Ци и тихо сказал:</w:t>
      </w:r>
    </w:p>
    <w:p w:rsidR="00BB20FC" w:rsidRPr="00357A74" w:rsidRDefault="00357A74" w:rsidP="00BB20FC">
      <w:pPr>
        <w:jc w:val="left"/>
        <w:rPr>
          <w:sz w:val="28"/>
          <w:lang w:val="en-US"/>
        </w:rPr>
      </w:pPr>
      <w:r w:rsidRPr="00357A74">
        <w:rPr>
          <w:sz w:val="28"/>
          <w:lang w:val="en-US"/>
        </w:rPr>
        <w:t>— Хотя я не знаю почему, но оно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радуется? — Мэн Ци быстро отреагировал,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держа руку Мэн Ци, медленно положил её на свою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бился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под бледной кожей, он быстро стучал,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замешкался, а затем просто вытянул обе руки, обхватив левую руку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Мо Ли оказалось зажатым между его ладонями, и он смутился, хотел, чтобы Мэн Ци прижал его к своему запястью, чтобы почувствовать пульс, но тот чуть ли не унёс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Ослабь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вынужден напомнить, что запястье сжато так сильно, что кровь не циркулирует, и пальцы начинают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слегка ослабил хватку, но всё равно не отпускал, а его взгляд скользнул по руке Мо Ли к плечу и остановился на левой стороне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слишком, и лекарь Мо безжалостно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недостаточно просто впустить истинную ци в запястье, чтобы всё услышать? — Строго сказал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лекарь, не умею проверять пульс, — с невинным видом ответил Мэн Ци. — Разве в книгах не пишут, что нужно прижаться к груди 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развернулся и ушёл,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спешил, просто неспешно следовал за ним, и улыбка на его губах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Драконьего Когтя был одной из самых популярных троп, ведущих в горы. Гора Заоблачная славилась своими величественными пейзажами, причудливыми пиками и скалами, которые с разных сторон выглядели по-разному. За исключением нескольких пиков, которые императорская семья объявила запретной зоной и построила там мавзолеи, остальные десять с лишним пиков посещались круглый год, и, поскольку людей было много, дороги были хорошо обустроены.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ступени Пика Драконьего Когтя были ровными, и обычным людям было легко идти, не говоря уже о мастерах боевых искусств, владеющих внутренними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легко поднялись на середину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прошли пять беседок, некоторые были построены на поворотах горной тропы, другие расширены до коротких коридоров с длинными беседками, в которых могло поместиться более двадцати человек. Мо Ли предположил, что они были построены для отдыха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наступила ночь, и в беседках никого не было, как и на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Мо Ли начал идти всё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тропы росли деревья, их цветы уже закрылись, а на каменных ступенях лежал тонкий слой розовых и белых лепестков. Птицы возвращались в свои гнёзда, их голоса звенели в лесу, а эхо разносилось по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Ци, где ты живёшь?</w:t>
      </w:r>
    </w:p>
    <w:p w:rsidR="00BB20FC" w:rsidRPr="00357A74" w:rsidRDefault="00357A74" w:rsidP="00BB20FC">
      <w:pPr>
        <w:jc w:val="left"/>
        <w:rPr>
          <w:sz w:val="28"/>
          <w:lang w:val="en-US"/>
        </w:rPr>
      </w:pPr>
      <w:r w:rsidRPr="00357A74">
        <w:rPr>
          <w:sz w:val="28"/>
          <w:lang w:val="en-US"/>
        </w:rPr>
        <w:t>— Далеко отсюда, нужно перейти девять гор, и если смотреть на форму девятнадцати пиков Горы Заоблачной, то это ближе к хвосту дракона, — ответил Мэн Ци, вспомнив своего любимого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той маленькой песчанке постепенно 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глубокая ярость и скорбь, как будто это случилось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вовремя заметил изменения в дыхании Мэн Ци за спиной, он быстро обернулся и положил руку на спину Мэн Ци, строго сказав:</w:t>
      </w:r>
    </w:p>
    <w:p w:rsidR="00BB20FC" w:rsidRPr="00357A74" w:rsidRDefault="00357A74" w:rsidP="00BB20FC">
      <w:pPr>
        <w:jc w:val="left"/>
        <w:rPr>
          <w:sz w:val="28"/>
          <w:lang w:val="en-US"/>
        </w:rPr>
      </w:pPr>
      <w:r w:rsidRPr="00357A74">
        <w:rPr>
          <w:sz w:val="28"/>
          <w:lang w:val="en-US"/>
        </w:rPr>
        <w:t>— Успокойся и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долго смотрел в ту сторону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появилась та маленькая песчанка. В тот день он гулял по горам, и его сознание вдруг почувствовало, что часть духовной энергии ушла и не вернулась. Как будто в дом забрался вор и украл часть богатств Горы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«ценные вещи» сами ушли за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дух горы,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воспоминаний была неясной, Мэн Ци не помнил, как он искал, но он быстро нашёл «виновника», который прятался у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собирался уходить, а планировал остаться и продолжать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это место, не зная, как долго, пока из духовного узла не появился дрожащий белый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конкретной формы, не было самосознания, он просто был вынужден выйти под давлением «хозяина» и инстинктивно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странным, как будто что-то родственное, но в то же время другое. Мэн Ци помнил, что тогда он мог бы просто выбросить этот комок подальше, ведь он уже получил достаточно пользы, и, даже уйдя, он не умрёт, сможет обрести форму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построил там дом, посадил духовные травы, чтобы духовный узел легче связывался с духовной энергией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 рассвете и закате он заставлял этот комок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энергия, пей, даже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воровать? Теперь получи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постепенно обретал чёткую форму, тоже песчанку.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худым и был просто тенью, без физического тела, Мэн Ци подозревал, что он намеренно копировал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странным, как будто кровное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становился всё толще, и однажды он открыл глаза, бегал по двору, портил листья духовных трав. Мэн Ци думал, что сможет научить его правилам, но его разум всё ещё не проснулся, он был туповат.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отказался верить, что это его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вылечить такого глупого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но через три дня не выдержал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Песчанка была точно такой же, как в день его ухода, спала в яме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тыкали, она не двигалась, была послушной, когда хотела, а когда была полна энергии, лезла на крышу и копала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лекаря и уверенно подумал, что точно нет, только такой, как лекарь, подходит, что толку от туповатого? Только тратить силы на воспитание, а результата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корми, он всегда будет вполовину меньше моего истинного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корми духовной энергией, он будет только кряхтеть или притворяться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воспитывают ребёнка, чтобы в доме была ещё одна грелка? Даже если его разложить и использовать как одеяло, Мэн Ци бы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воспитываешь, то воспитывай, ведь на Горе Заоблачной духовной энергии больше, чем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никогда не думал, что однажды этот глуповатый малыш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лежал в разгромленном дворе, его тело остыло, как будто лопнувший шар, духовная энергия медленно вытекала из него и возвращалась в духовный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 него осталась только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и тень исчезла, снова превратившись в неясный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вдохнул через зубы, голова раскалывалась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 Ли была отброшена бурлящей истинной ци, он хотел схватить Мэн Ци, но было уже поздно, тот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Мо Ли: ...Предчувствие не обмануло, придётся бежать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бежал за ним и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задавать этот вопрос, аномалия Мэн Ци, скорее всего, была связана с воспоминаниями о новой Драконьей жиле Горы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ошибочно думал, что Мэн Ци всегда жил в горах, ведь сам Мэн Ци так говорил, но правда могла быть иной. После того как Мэн Ци перестал быть государственным советником, он «вернулся» на Гору Заоблачную, но «уединение» не обязательно подразумевает дом, возможно, это была скрытая пещера, подходящая для песчанки.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Ци сказал, что живёт на краю Горы Заоблачной, Мо Ли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тот дом был построен, когда Мэн Ци обнаружил маленькую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Драконья жила Тайцзина была очень одинока и избегала контактов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