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на горе Заоблачной появился «вор», поглощающий духовную энергию, что сильно не понравилось драконьей жиле Тайцзина. Теперь ситуация стала ещё более абсурдной — их родные места были захвачены.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не мог ничего поделать, боясь, что пушистый комочек испугается и убежит, и ему приходилось блокировать его путь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рассказал Мо Ли, насколько глупой была эта маленькая песчанка, и как удивительно, что такой неуклюжий дух горы до сих пор не был схвачен алхимиками.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Алхимики верят, что в этом мире существуют драконьи жилы, но они не верят, что драконья жила может сама отрастить ноги и бегать повсюду. Зачем им тогда ловить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почувствовал сомнение. Хотя он был уверен, что дух горы и есть драконья жила, каждый раз, когда лекарь упоминал драконью жилу, ему казалось, что он что-то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что же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Гора Заоблачная богата духовной энергией, и появление духа горы на её ответвлении — это благо, — с чувством произнёс Мо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Цимао не была так удачлива. Сидя дома, можно было бы поймать пухлого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пухлый малыш, можно было бы хотя бы поймать маленькую рыбку у подножия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подумал о том, как он усердно выращивал женьшень, ухаживал за белыми лисами и гигантскими змеями в горах, ожидая, что они превратятся в демонов-оборотней, но все его усилия оказались напрасными. А Мэн Ци ничего не делал, и на его участке выросла маленькая драконья 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случай, когда люди сравнивают себя с другими и умирают от зависти, а драконы сравнивают себя с драконами и плачут.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 она растёт в духовном узле сама по себе, — вздохнул Мо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послушно протянул руку, чтобы Мо Ли мог проверить его пульс. Кажется, это был уже третий раз за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не придавал такого значения количеству проверок, как Мэн Ци. Он внимательно ощущал течение внутренней силы Мэн Ци и передал ему пилюлю успокоения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вспомнил?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в основном только то, что связано с этим пушистым комочком, — ответил Мэн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дал песчанке имени, так как песчанка — это он сам, и он не хотел использовать это имя для комочка.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задумчиво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Самые ранние воспоминания, которые ты можешь вспомнить, относятся к какому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сказать точно, но точно не к династии Чэнь, — нахмурился Мэн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он стал «Мэн Ци», он несколько лет провёл в облике песчанки, сидя на балке в академии на Пике Драконьего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в этих горах были большие и маленькие храмы и даосские монастыри, некоторые из которых сохранились до сих пор, а другие пришли в упадок.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когда я принял человеческий облик, это было в Храме Шести Гармоний на Пике Драконьего Когтя, где я наблюдал, как Ян Даочжи рисует.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Даочжи был святым художником, и до сих пор ходят легенды о том, как тигры с его картин исчезали.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Святой художник жил триста лет назад. Мо Ли быстро подсчитал и сразу заметил, что Мэн Ци был чем-то обеспокоен.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рано или поздно вспомнишь всё, не нужно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посмотрел на Мо Ли,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его восемьдесят семь лет уже не сохранить.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рассвело, когда ворота Храма Шести Гармоний на Пике Драконьего Когтя начали громко стучать.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монах, уже собираясь встать на утреннюю молитву, услышал звук и вздрогнул. Он поспешно пошёл открывать, но ворота храма, долгое время не ремонтировавшиеся, не выдержали такого сильного удара и развалились.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свирепых цзиньивэй ворвалась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монах увидел, что во главе стоит человек, одетый в форму военного чиновника третьего ранга, и сразу 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чиновника было квадратное лицо, аккуратная борода, и он шагал уверенно, излучая мощную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 старого монаха холодным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старого монаха заколотилось, но он вынужден был улыбнуться и, дрожа, сложил руки, произнеся буддийскую мантру.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 с отвращением отвернулся и медленно поднялся по каменным ступеням, положив правую руку на эфес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двора храма донеслись крики и звуки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Цзиньивэй были искусны в боевых искусствах, и путешественники, остановившиеся в храме, не смогли сразу вырваться. Они яростно размахивали оружием, разрушая кровати и столы в своих комнатах.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старый монах вместе с чиновником добрался до двора, он увидел разбитые окна и цзиньивэй, сражающихся с шестью или семью путешественниками на открытой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Амитофо! — старый монах с болью в сердце произнёс молитву.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всё деньги! Путешественники не привыкли платить за ущерб, а цзиньивэй тем более!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Монахи и послушники храма также были потрясены. Некоторые спрятались в комнатах, не решаясь выйти, а другие только открыли двери, как их сразу же остановили мечи цзиньивэй.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послушник, низкорослый и проворный, наклонился и выскользнул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монах испугался и закричал, что это его ученик, и попросил пощадить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 махнул рукой, и цзиньивэй, преследовавшие послушника,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послушник, как заяц, прыгнул за спину старого монаха и только тогда осмелился выглянуть.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бой на дворе близился к концу. Те, кто был слаб в боевых искусствах, уже были схвачены цзиньивэй, и только двое, вооружённые крюками, продолжали сражаться.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также были солдаты, приведённые цзиньивэй, которые натянули луки, окружив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Двойные призраки врат Ло, полмесяца назад убили трёх лодочников на канале, ограбив их на сотню лян. Полгода назад в Чжоучжоу они убили целую семью из более чем десяти человек. С тех пор как вы двое появились в мире, каждый год страдают простые люди, и число жертв уже превысило сотню…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 шагнул вперёд, говоря с протяжной интонацией, словно намеренно подчёркивая свою официальность.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Двое, вооружённые странным оружием, мельком взглянули друг на друга и одновременно с криком бросились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Двойные призраки врат Ло злорадно засмеялись. Если они захватят этого чиновника, разве не смогут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схваченные путешественники, услышав прозвище «Двойные призраки врат Ло», сразу же изменились в лице, явно не зная, что их соседи по комнате были печально известными преступниками.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власти выпустили ордер на их арест, Двойные призраки врат Ло никогда не оставляли свидетелей, и жертвы не могли их опознать. Портреты на городских воротах были нарисованы со слов других людей и не были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так много людей, и никто не ходит с надписью на лбу. Когда встречаешь кого-то, знаешь только, что это собрат, но нельзя сказать, кто он — праведник или злодей. В любом случае, с незнакомцами все осторожны, идут в стороне, избегая встречи. Услышав прозвище Двойных призраков врат Ло, лица путешественников почернели.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боялись Двойных призраков врат Ло, но ситуация была сложной.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Власти ловят опасных преступников, а они случайно оказались здесь. Разве это не неудача?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лучшем случае их ждала тюрьма, а в худшем — цзиньивэй могли просто их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ведомства ещё могли быть справедливыми, но с цзиньивэй всё было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Двойные призраки врат Ло бросились на чиновника, путешественники сразу же поняли, что дело плохо. Этот человек, судя по всему, занимал высокий пост, и если он умрёт, ситуация станет катастрофической!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момент, когда Двойные призраки врат Ло набросились на чиновника, их знаменитые крюки уже обхватили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Пшшш.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брызнула прямо на стену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Умер не чиновник, а один из Двойных призраков врат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раскрыл глаза, крюк с грохотом упал на землю, а кровь хлынула из его груди — от правого плеча до левого бока была огромная рана, и он был почти разрезан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 глухим стуком упало на землю, словно мешок, из которого хлещет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Оставшийся в живых Двойной призрак врат Ло в ярости закричал и яростно ударил крюком.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все увидели, как мелькнул голубой свет, и рука, держащая крюк, взлетела в воздух — на этот раз все поняли, что действовал тот самый чиновник, который до этого говорил официальным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с холодным выражением лица, держа руку на эфесе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 что он действовал очень быстро, никто не увидел, как он вытащил меч, и даже не знал, как он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раздался пронзительный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разнёсся далеко, и Мо Ли услышал его снаружи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они спустились с Пика Драконьего Рога, покрутились и вернулись на Пик Драконьего Когтя, с которого начали свой путь. «Ребёнок» был возвращён в духовный узел, они осмотрели родные места драконьей жилы Тайцзина, и теперь естественно отправились исследовать гробницу императора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думал, что гробница императора Ли находится где-то в глубине горы Заоблачной, но оказалось, что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уверенно заявил, что гробница императора Ли находится на Пике Драконьего Когтя.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Местная драконья жила, конечно, не могла ошибиться. Раньше, когда Мо Ли был на горе Цимао, он не знал, что сам является драконьей жилой, но знал, где под землёй находятся рудники и большие могилы. Тогда он думал, что это было благодаря его способности ощущать духовную энергию, но после того как он покинул уезд Чжушань, это перестало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императора Ли из династии Чэнь было несколько ложных гробниц, разбросанных вокруг Тайцзина.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ложные гробницы были сделаны с большим размахом, и, как говорили, они обладали хорошей фэншуй.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http://bllate.org/book/15299/1351911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