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подчинённые явно не горели желанием, и один из них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специально поручил вам это сложное дело, все наши братья об этом знают. Не говоря уже о том, чтобы наш командующий сам поднялся на Пик Драконьего Когтя — он бы согласился? То, что сам не хочешь делать, навязываешь другим! По моему мнению, нам стоит просто поймать ещё пару таких разбойников, как Двойные призраки врат Ло, и патрулировать окрестности Пика Драконьего Когтя. Не нужно углубляться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чиновник бросил на него косой взгляд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кто же не боится смерти? — ответил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чиновник не разозлился, а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пусть здешние монахи приготовят всё необходимое, я останусь здесь на день. А вы отправляйтесь осмотреть окрестности, если встретите что-то сложное — сообщите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цзиньивэй обрадовался и поспешил передать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доставьте арестованных в столицу, — распорядился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 нашу тюрьму? — осторожно спросил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Тюрьмы под управлением Цзиньивэй были самыми надёжными, обычные тюрьмы не могли удержать мастеров боевых искусств из мира рек и 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нашу тюрьму? Разве императорская тюрьма доступна для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лишим их боевых навыков и отправим в управление улиц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Нескольких мастеров боевых искусств тут же подняли на ноги. Они, испуганные, пытались сопротивляться и спрашивали, но чиновник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их тащите? Оставьте. В последнее время в столицу прибывает столько мастеров боевых искусств, что тюрьмы переполнены! Неужели императорский двор так старательно ловит этих мелких преступников, чтобы кормить их в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 смущённо, забрав только одного мёртвого и одного без сознания из Двойных призраков врат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большая часть цзиньивэй покинула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наблюдал за их уходом с невыразимым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опасаясь, что он снова впадёт в своё состояние,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Двойных призраках врат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их объявления о розыске у ворот провинции Юн. Они грабили и убивали многих. Если их преступления не вымышлены, то они заслужили смерть, — вспомнил Мэн Ци только то, что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внимательно наблюдал за реакцией мастеров боевых искусств и заметил, что, услышав, что их не арестуют, они с облегчением вздохнули, совершенно не беспокоясь о судьбе Двойных призраков врат Ло, а их взгляды на чиновника стали гораздо более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чиновник не собирался с ними дружелюбно разговаривать. Он поднял руку, давая знак подчинённым привести одного из мастеров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смотрел на него свысока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приехали в Тайцзин искать сокровища…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боевых искусств тут же насторожились, в их глазах промелькнула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негодяй разболтал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возмущённо отрицали, явно ненавидя того, кто передал эту информацию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рассказать об этом правительству? Это же только усугубит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устроили такой шум в провинции Юн, что слухи дошли даже до Цзяннаня, — чиновник постучал ножнами меча по спине мастера, говоря официальным тоном. — Теперь об этом знает даже император. Как вы, простолюдины, смеете отрицать?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удивился, узнав, что об этом знает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понял, что речь идёт о том, что император Лу Чжан уже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казалось, не прилагал усилий, но человек, которого он ударил ножнами, упал на землю, пытаясь подняться, но, кроме конечностей, его тело не двигалось, издалека он выглядел как лягушка,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где вы находитесь? У ног Сына Неба, где сосредоточена энергия дракона, и вы так нагло себя ведёте? Это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было неприятно. Хотя он знал, что люди привыкли так говорить, без какого-либо скрытого смысла, но «у ног Сына Неба» — ведь Тайцзин находится у подножия Горы Заоблачной! Император не имеет ничего общего с драконом, а уж тем более с энергией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чиновника Мэн Ци не затронули, так как он уже слышал их много раз, будучи в императорском дворе, и давно перестал обращать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этого человека? — уверенно спросил Мо Ли, так как Мэн Ци выглядел слишком спокойным, словно хотел посмотреть, что этот чиновник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снова пошевелил правой рукой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заместитель командующего Цзиньивэй Гун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командующего? Разве ты не убил его? Это новый заместитель? — Мо Ли помнил этот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заместитель командующего с цзиньивэй обыскал дом Мэн Ци, где тот жил в уединении, выкопал духовное снадобье, а маленькую песчанку, вероятно, случайно убили, даже не подозревая, что это был питомец Государственного наставника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Цзиньивэй есть один командующий и два заместителя. Заместитель командующего имеет ранг третьего класса, это оставшийся из них, — подумав, Мэн 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я ворвался в Северное усмирительное управление, чтобы убить их, он был хитёр. Увидев, что не смог меня остановить, он сам упал, изобразив, что я его тяжело ранил, чтобы потом не нести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повезло, что он не участвовал в конфликте из-за выкопанного женьшеня, — усмехнулся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был ошеломлён и только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узнал, что он мастер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был полон гнева и действовал изо всех сил. Он попытался остановить меня, но не смог, и всё же сумел уйти целым и невредимым. Я погнался за ним, но не смог его догнать…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атакует быстро, его шаги ещё быстрее. Должно быть, он лучший мастер цингун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задумался, понимая, что это не месть, а просто неудовлетворённость.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нагло заявил, что это он остановил меня, и поэтому я не смог проникнуть во дворец, чтобы убить императора. Лу Чжан поверил ему, все цзиньивэй поверили ему. Он полгода лечился дома. На самом деле он не выходил из дома, получал жалование и награды, а также писал доклады Лу Чжану, говоря, что выжил только благодаря милости императора. Меня так и подмывало избить его, не до смерти и не до серьёзных травм, просто чтобы он был в синяках, — Мэн Ци снова пошевелил правой рукой, его лицо выражало странные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почувствовал, что здесь кроется что-то ещё,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стал ему мстить, а просто уехал из столицы?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планировал проникнуть в его дом и преподать ему урок…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изначально не хотел рассказывать об этом позорном инциденте, но он подумал, что доктор сможет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заместитель командующего Гун Цзюнь держал в своём доме целых восемь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одну, не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зимой, стоял лютый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заместителя командующего было тепло, поэтому у кровати и вокруг неё стояли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тут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только ждать, пока Гун Цзюнь выйдет из дома, но он был «тяжело ранен» и даже не мог встать с постели, как он мог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Ци снова впал в своё состояние, он просто уехал из столицы, и это был его первый визит с тех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заместитель командующего Цзиньивэй, допрашивавший мастеров боевых искусств, вдруг почувствовал холод за спиной. Он насторожился, не понимая, откуда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Сокровища Гробницы императора Ли — это всё же собственность императорской семьи, а вы осмелились мечтать о них? Какая наглость. Милость императора распространяется на весь мир, он избран Небом…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произносил бессмысленные официальные слова, но в то же время думал: неужели Государственный наставник Мэн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чувствует, что ему срочно нужно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мастер цингун в мире Гун Цзюнь! Сегодня он проведёт лекцию о том, как выжить, столкнувшись с боссом в состоянии ярости — Государственным наставником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Цзюнь: Во-первых, нужно быть мастером цингун.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Цзюнь: Во-вторых, нужно иметь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уже перешагнул сорокалетний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внутренняя техника была на хорошем уровне, и внешне он выглядел максимум на тридцать лет, но он намеренно старался выглядеть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хмурился, и на лбу появились морщины. Каждый день перед выходом из дома он слегка подводил уголки глаз тонкой кисточкой для бровей, отрастил бороду и использовал народные средства, чтобы окрасить виски в седой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его не знал, думали, что ему уже почти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так поступал неслучайно.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лет в народе — это возраст, когда уже можно быть дедушкой, а для старшего поколения это уже не возраст расцвета сил. Но сорок лет в официальных кругах — это ещё слишком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чиновники в основном моложе, но если посмотреть на гражданских чиновников, те, кто сдал экзамены на должность в тридцать лет, имеют большие перспективы. После семи-восьми лет в Академии Ханьлинь, самые успешные переходят на службу в Канцелярию на пять-шесть лет, затем отправляются на десять лет в провинцию, а по возвращении получают ранг третьего или четвёртого класса. К тому времени, когда они становятся канцлерами, они уже стары.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и стаж — это самое важное в официальных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