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Молодость легко вызывает пренебрежение, молодость означает трудности в продвижении по службе.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возраст реальный, то то, как человек «выглядит», всё равно важно, ведь коллеги и начальники не будут спрашивать, сколько вам лет, если только не хотят сыграть свадьбу.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Причина, по которой Гун Цзюнь старался выглядеть старше, заключалась не только в этом, но и в специфике его должности.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стать заместителем командующего, нужно быть доверенным лицом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уже стар, и видеть сорокалетнего доверенного лица, который выглядит старше своего возраста, — это нормально. Но если он выглядит энергичным, как тридцатилетний, это проблема. Если император посчитает, что доверенное лицо слишком выделяется, будет ли у него хорошая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Цзюнь прослужил более десяти лет, постепенно поднимаясь по карьерной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заместителем командующего Цзиньивэй уже пять лет, прожив дольше, чем любой другой командующий или заместитель командующего.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Цзюнь не позволял себе быть слишком некомпетентным, но и не проявлял слишком большой активности.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позволять амбициозным подчинённым считать себя мягким, чтобы они не попытались свергнуть его и занять его место. Но и нельзя позволять им думать, что он — препятствие на их пути к успеху.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Старость — разве это не хороший повод?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нужно добавить болезнь. Заместитель командующего Цзиньивэй, который верно служил императору и подорвал здоровье, теперь уже стар, и в будущем его, скорее всего, просто отправят на покой, не представляя угрозы.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нынешней ситуации, если только нынешний командующий не умрёт внезапно, его должность заместителя командующего в этом правлении, скорее всего, подошла к концу. Он знает слишком много секретов, и его будущее, вероятно, будет не очень радужным. Гражданские чиновники могут уйти в отставку, но высокопоставленным офицерам Цзиньивэй спокойно умереть дома будет довольно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Цзюнь всегда только говорил о верности императору, но даже настоящий командующий постоянно думал о том, как уйти. Разве он сам не готовился?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в отличие от командующего Цзиньивэй, который постоянно думал о том, как перейти на сторону одного из принцев, Гун Цзюнь оставался совершенно равнодушным.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он не видел никого достойного!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принцы были либо некомпетентными, либо трусливыми, либо самоуверенными.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выглядел неплохо, но его здоровье было слишком слабым, и Гун Цзюнь считал, что он может умереть раньше, чем император.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Цзюнь не мог пойти по пути «заслуг перед наследником», поэтому он решил найти другой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нужно было совершить великий подвиг.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подвиг спасения императора, а подвиг, который заставит всю императорскую семью династии Ци быть ему благодарной, и тогда он сможет спокойно уйти на покой, сославшись на болезнь.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подвиг может быть таким великим? Конечно, это местонахождение Императорской нефритовой печати!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Лу Чжан и командующий Цзиньивэй Чжоу были уверены, что часть сокровищ династии Чу, включая Императорскую нефритовую печать, была унесена Мэн Ци, но Гун Цзюнь так не считал.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тщательно изучил исторические записи, оставшиеся от предыдущих династий, не только Чу, но и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Чжан считал, что Мэн Ци и император Юань из династии Чу поссорились, и Мэн Ци украл печать; командующий Чжоу думал, что Мэн Ци подменил печать, когда преследовал императорскую семью Чэнь в начале правления Чу. Гун Цзюнь считал, что всё это неправильно. Судя по ограниченным записям историков и подробным записям о жизни императора Чу, отношения между правителем и министрами в начале династии Чу были очень гармоничными. Хотя министры часто спорили на заседаниях, они все были людьми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гражданские и военные чиновники разделились на фракции, и всё, что предлагают политические противники, автоматически отвергается. Это называется противодействие ради противодействия, без учёта того, полезно ли это для народа.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Цзюнь не был чиновником, который служил народу, но он уважал таких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Государственный наставник Мэн не искал славы, не стремился к богатству и пользовался большим доверием императора Юань из династии Чу. Зачем ему было подменять печать?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характеру Государственного наставника Мэн, который чётко разделял друзей и врагов, после того как император Юань убил трёх князей и девять маркизов, он скорее отрубил бы голову императору, чем украл печать.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местонахождение Императорской нефритовой печати, вероятно, не связано с Мэн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уездного начальника Сюэ Тина, которого Цзиньивэй нашли в старых документах, Гун Цзюнь тоже не считал, что Императорская нефритовая печать и потомки предыдущей династии связаны с этим человеком. Будучи мастером боевых искусств, Сюэ Тин поступил вполне логично: разочаровавшись в политической ситуации, он просто сбежал.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Цзюнь любил деньги и любил роскошь столицы.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согласился бы поступить как Сюэ Тин и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приложил огромные усилия, чтобы найти Императорскую нефритовую печать, и наконец обнаружил, что Храм Шести Гармоний на Пике Драконьего Когтя на Горе Заоблачной вызывает подозрения.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времени уже рассвело, и Гун Цзюнь, небрежно допросив мастеров боевых искусств, махнул рукой, чтобы их увели. Он медленно прогуливался по внутреннему двору, а старый монах нервно читал молитвы.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Цзюнь остановился на полчашки чая, но волосы на спине не встали дыбом.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предыдущее предчувствие было ошибкой?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временем, когда Гун Цзюнь обернулся, Мо Ли быстро опустил голову Мэн Ци — мастера боевых искусств чувствуют враждебные взгляды, и если смотреть слишком долго, это обязательно будет замечено.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Мэн Ци увидел Гун Цзюня, его правая рука трижды дёргалась, явно желая ударить.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Успокойся, будет ещё возможность, — с улыбкой успокоил его Мо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человек очень скользкий, как трусливый кролик, при малейшем шорохе сразу прячется в своё гнездо, — недовольно сказал Мэн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 хотел сказать, что кролики не живут с кошками, но вместо этого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он знает, что ты боишься кошек?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Ци начал опровергать, но сдержался.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Мо Ли объяснил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кошки не страшны, просто не хочется с ними сталкиваться. Если бы была настоящая вражда, даже если бы в комнате было полно кошек, это бы не помогло.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правдой.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Кошки — просто закрой глаза, пробеги мимо, отруби голову Гун Цзюню и уходи, кто сможет остановить?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Врач меня понимает.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Мо Ли не хотел принимать эту взаимопонимание.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 интересовала суть Гун Цзюня, и он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он не знает твоего отношения к кошкам, значит, он держит их просто так. Если это совпадение, как можно сказать, что он постоянно прячется дома, потому что труслив?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Ци мрачно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Гун Цзюнь — мастер бюрократических игр, он отлично умеет обманывать начальство и избегать ответственности. При этом он умён и проницателен, и как только он чувствует опасность или проблемы, он находит повод уклониться. Сейчас он только слышал о сокровищах Гробницы императора Ли, но если он арестует мастеров боевых искусств из провинции Юн и услышит имя «Мэн Ци», я уверен, что он, независимо от того, правда это или нет, сразу же отстранится.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Лу Чжан прикажет ему разобраться с тобой, разве он сможет сбежать? — с любопытством спросил Мо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зависит от того, как он поступит, — равнодушно сказал Мэн Ци. — Нижняя стратегия — притвориться, что старые раны обострились, средняя — сослаться на необходимость защищать императора и сопровождать его во дворце, верхняя — найти более важное дело и усердно заняться им. В конце концов, и сокровища Гробницы императора Ли, и я — это мелкие дела, не влияющие на политическую ситуацию, у Лу Чжана всегда будет больше проблем, которые нужно поручить Цзиньивэй.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 подумал, что официальные круги действительно сложны.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он понимает тактику Гун Цзюня, возможно, Мэн Ци тоже использовал такие методы уклонения?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 наблюдал, как Гун Цзюнь ходит по храму, и ему казалось, что тот что-то ищет. Старый монах тоже выглядел странно, слишком нервничал, его рука с чётками дрожала.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раньше это можно было объяснить страхом, что командующий Цзиньивэй накажет монахов, то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Лицензии проверили, Гун Цзюнь даже не стал сильно придираться к тем мастерам боевых искусств, чего же боялся старый монах?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Мо Ли вдруг услышал, как Мэн Ци тихо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настоятель, кажется, что-то знает, — сказал Мэн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 не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Храм Шести Гармоний находится над Гробницей императора Ли? Неужели настоятель храма — хранитель гробницы?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может быть, ведь император Ли из династии Чэнь правил двести лет назад, и династия Чэнь пришла в упадок из-за его тирании, после неё было ещё несколько императоров. Какой хранитель гробницы мог сохранять тайну двести лет, живя в бедности в храме и не проронив ни слова?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кто-то был предан династии Чэнь и императору Ли, что насчёт его потомков?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император не мог сохранить положение своих потомков, как мог простой хранитель гробницы?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было преданностью героям, охраняя их могилы — они охраняли огромное богатство, тайну, которая, если бы её раскрыли, могла бы принести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они верили, что император — избранник Неба, но династия Чэнь пала, династия Чу тоже исчезла, зачем продолжать?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http://bllate.org/book/15299/1351914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