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догадался, о чем думает Мо Ли, и,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гробнице императора Ли нет стражей. Император Ли из династии Чэнь был бы рад, если бы никто в мире не знал, где находится его усыпальница. Как же он мог оставить там стражей?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видел императора Ли из династии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 трудом ответил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встречались в человеческом облике, это нельзя назвать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обладал такими боевыми искусствами, как сейчас, я бы точно устроил беспорядки, чтобы он не смог построить свою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духу горы понравится, если в его доме выроют огромную и глубокую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 Цинь Шихуанди на горе Заоблачной построили более десятка императорских гробниц. Некоторые были раскопаны последующими династиями, другие остались нетронутыми. В общем, я уже привык, — с сожалением вздохнул Мэн Ци. — Но другие императоры просто уходили в мир иной, а что сделал император Ли из династии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император — одна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из династии Чэнь решил построить ложные гробницы, и только в пределах горы Заоблачной он вырыл шесть ям.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еще хуже, эти ложные гробницы постепенно нашли и раскопали снова и снова... и никто их не закопал! Все императоры, но именно он доставил мне больше всего хлопот! — с негодованием сказала драконья жила Тайцзина.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начал радоваться, что гора Цимао находится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духов горы обычные захоронения — это пустяки. Во-первых, они маленькие, а во-вторых, со временем гроб и все содержимое превратятся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доходит до уровня князей или императоров, масштабы огромны, и они существуют долгое время. Не обращать на это внимание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похлопал Мэн Ци по спине,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настоятель знает о гробнице императора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потому что он немного похож на одного человека, — неуверенно ответил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монаха из храма Служения Родине в Тайцзине. Я не видел его около двадцати лет, и теперь он так постарел, что я не могу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действительно не хотел вспоминать о своем возрасте, но постоянно находились вещи, которые напоминали Мо 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увидели, как Гун Цзюнь подошел к старому монаху и попросил настоятеля проводить его в уединенную келью.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старого монаха покрылся потом, и он, опустив голову, пошел вперед, чтобы указать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 Цзюня был испытующим.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тот самый монах. Гун Цзюнь, вероятно, раскрыл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Разве его личность — это тайна? — удивился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тот, о ком я думаю, то он — потомок династии Чэнь, а его отец — наследный принц династии Чэнь, который утопился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Ли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намеренно скрывался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нахмурившись, вспомнил Мэн Ци. — В то время Ли Юаньцзэ не истреблял потомков предыдущей династии, особенно детей. Его отец был наследным принцем, но он выжил. Первоначально его держали под домашним арестом в старом дворце династии Чэнь, но потом он добровольно стал монахом и поступил в храм Служения Родине в Тайцзине. В династии Чэнь никто не думал о восстановлении государства, и он все эти годы жил тихо. Позже, когда династия Чу пала, он, возможно, воспользовался возможностью и сбежал в храм Шести Гармоний. Неизвестно, пришел ли он сюда случайно или знал, что гробница императора Ли находится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унесли, монахи храма Шести Гармоний с трепетом вытирали пол 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был настолько сильным, что их лица побледнели, и они читали молитвы после каждого движения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повел заместителя командующего Цзиньивэй Гун Цзюня в келью в переднем зале, которая обычно использовалась для важных гостей. Комната была украшена с изысканным вкусом, и в ней горело благовоние.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чтобы не привлекать внимания Гун Цзюня, следовал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вошли в келью, а у дверей и у окна стояли охранники Цзиньивэй, Мо Ли понял, что подслушать их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зачем мне вообще подслушивать? С каких пор я привык наблюдать за ситуацией из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невольно перевел взгляд на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заразился этим от песчанки.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недоумением смотрел на него, не понимая, почему врач вдруг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идти? — осторожно спросил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Мо Ли схватил правую руку Мэн Ци и покачал ее,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принял лекарство, не превращайся туда-сюда. Вдруг не сможешь вернуться, и мне придется толочь пилюлю, чтобы накормить песчанку. Если пилюля успокоения духа раскрошится, ее эффект сильно уменьшится, и она может не справиться с твоей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целый набор медицинских объяснений, от которых у Мэн Ци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Мо Ли задумался: в чем же причина болезни Мэн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повреждение ответвления драконьей жилы, которое повлияло на саму драконью жилу Тайцзина. Теперь же выяснилось, что маленькая драконья жила может восстановиться, и болезнь Мэн Ци должна была бы почти исчезнуть, но его пульс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на гору Сылан Мо Ли подумал, что утечка ртути из гробницы императора Ли привела к помутнению сознания драконьей жилы Тайцзина, но теперь, похоже, вблизи храма Шести Гармоний нет явных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Заоблачная обладает густой духовной энергией, и деревья здесь пышные. Никаких признаков умирания или упадка не наблюдается.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профиль Мэн Ци, Мо Ли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врач снова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нужно сохранять достоинство и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собрался с мыслями и, как ни в чем не бывало,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очнулся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колодец?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внутреннем дворе, мы только что проходили мимо, — небрежно ответил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имел в виду врач,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похоже,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чтобы убедиться, Мо Ли отправился проверить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там был монах, набирающий воду. Мо Ли с молниеносной скоростью проскользнул мимо него, монах пошатнулся, а Мо Ли подхватил ведро, и его ладонь коснулась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во внутреннем дворе были заняты, и тот, кто набирал воду, просто подумал, что он пошатнулся. Он потер глаза и оглянулся,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маленький послушник, подметавший угол, широко раскрыл глаза, вспомнив странный ветер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Мэн Ци, увидев, что Мо Ли вернулся, и заметив, что его лицо изменилось,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поднес правую руку к носу и, спустя некоторое время,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едва уловим, но он все 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пить эту воду прямо сейчас, симптомы не появятся, но если воду вскипятить, те, кто находится рядом с печью, могут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почувствовать, что происходит под храмом в гробнице?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Императорские гробницы имеют толстый слой уплотненной земли. Даже если они находятся под землей, вся гробница покрыта твердым слоем земли. Вода не может просочиться внутрь, и духовная энергия тоже не может войти, потому что там нет жизни. Когда духовный узел используется для императорской гробницы, циркуляция духовной энергии в этом месте полностью разрушается и больше не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примерно знал, что находится в гробнице императора Ли, потому что эти вещи нужно было доставить в горы и разместить до завершения строительства гробницы. Но как только вход в гробницу запечатан, ее содержимое становится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колодце странный запах, значит, ртуть из гробницы императора Ли могла вытечь, и слой уплотненной земли поврежден... Попробуй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настойчивость Мо Ли, Мэн Ци закрыл глаза и внимательно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на северо-востоке. Там слой уплотненной земли слишком тонкий. Погоди! Его засыпали позже! Кто-то действительно нашел гробницу императора Ли, но почему-то закопал вырытую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был очень удивлен. Это был первый раз, когда он столкнулся с тем, что кто-то, ограбив гробницу, закопал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ртуть?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следы остались. Разрыв в слое уплотненной земли оказался рядом с источником воды, и часть, которая вытекла, попала в подземные воды, — Мэн Ци еще больше нахмурился. Он не чувствовал ничего странного. Может, он отравился и стал нечувствительным?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случайно сорвал травинку и пожевал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почти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пределах храма Шести Гармоний, то есть в самом близком месте к утечке ртути.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травинки во рту была похожа на чувства Мо Ли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драконья жила горы Сылан только начала формироваться, но уже столкнулась с катастрофой, и сама не могла спастись, не говоря уже о живых существах на горе. Но гора Заоблачная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проблема, которая стала смертельным ударом для драконьей жилы горы Сылан, для драконьей жилы Тайцзина может быть просто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Заоблачная имеет девятнадцать пиков, и ее площадь в десять раз больше горы Сылан. Выкопать всю гору Заоблачную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императорской гробницы не только требует глубокого копания, но и, скорее всего, рабочие не смогут выжить после завершения строительства. После смерти императора, возможно, придется хоронить слуг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