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сразу же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эта грамота поддельная, я купил её 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Я знаю всех, кто занимается подделкой грамот и пропусков в окрестностях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человек из мира рек и озёр… — старый монах, весь в поту, пытался оправдаться. — На самом деле это был даос, по фамилии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понял, что тот говорит о Нин Чанъюане.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Цзюнь тут же отверг все доводы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Ты, наверное, просто выдумал это, глядя на правительственные объявления о розыске! — строго сказал Гун Цзюнь. — Шестнадцать лет назад Нин Чанъюань ещё учился фехтованию в Тяньшане, как он мог подделать для тебя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использовал внутреннюю силу, чтобы передать тайное сообщение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почему, как только заходит речь о Нин Чанъюане, этот заместитель командующего Цзиньивэй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может, это из-за взаимного уважения? — Мэн Ци тоже начал шептаться с Мо Ли. — Когда я был в Юнчжоу, я слышал много разговоров между представителями боевых школ и людьми из мира рек и озёр. Тот самый Нин Чанъюань, который занимается подделкой пропусков, — это лучший фехтовальщик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 Нин Чанъюаня действительно на высоте, более того, его воля невероятно сильна, он похож на того, кто следует своему пути. Просто его способ следовать пути отличается от других фехтовальщиков — подделка документов и тому подобное звучит слишком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Старый предок Цинъу, кажется, считается первым мастером в мире рек и озёр, но такие, как Нин Чанъюань, явно уступают ему на поколение. Люди из мира рек и озёр любят болтать обо всём на свете, и я однажды услышал, как в одной чайной лавке спорили о том, кто станет первым мастером через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говорил с интересом, а Мо Ли слушал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как бы они ни болтали, это никогда не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упоминали Нин Чанъюаня?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упомянули, а также Молодого господина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вспомнил того самого Молодого господина Золотого Феникса, который настойчиво утверждал, что он болен, и пытался схватить его за шляпу.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Золотому Фениксу немного не везёт. Если бы он сидел дома и усердно тренировался, то, возможно, у него были бы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столкнулся с кем-то, с кем лучше не связываться, он, возможно, не дожил бы до тридцати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так называемых восходящих звёзд различных школ, я услышал ещё одно интересное мнение. Многие считают, что через тридцать лет первого мастера предсказать сложно, но они не согласны с тем, что Старый предок Цинъу — нынешний первый мастер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мой учитель всё ещё жив? — инстинктивно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Цинь…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трудом добавил уважительное обращение к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 старшинство не всегда связаны, ему приходилось следовать тому, как обращается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господин Цинь, многие из них, вероятно, даже не слышали о Божественном лекаре Таинственной Тыквы. — Мэн Ци вернулся к теме. — Тот, кого они имели в виду, — это как раз заместитель командующего Гун Цзюнь, который сейчас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известен? — Мо Ли был действительно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 Гун Цзюня, конечно, на высшем уровне в мире рек и озёр, но назвать его непревзойдённым мастером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с увеличением возраста и глубины внутренней силы, он, возможно, сможет претендовать на звание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так думал, а Мэн Ци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заместитель командующего Цзиньивэй Гун Цзюнь в мире рек и озёр неизвестен. Они восхваляют таинственного мастера меча, жителя Тайцзина, личность которого неизвестна, и каждый раз он появляется с чёрным платком на лице. Говорят, что его меч невероятно быстр, его движения непредсказуемы, а следы от его меча напоминают бамбуковые узлы. В мире рек и озёр его называют «Бамбуковый мечник». Если не учитывать эти узловатые следы, как ты думаешь, на кого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 ли он что-то, не дав Гун Цзюню ударить мечом по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Бамбуковый мечник стал известен очень рано, я ещё когда был государственным наставником в Тайцзине, слышал о нём. Теперь, оглядываясь назад, можно сказать, что Гун Цзюнь прославился в юности, уже в восемнадцать лет он показал себя, но он был очень терпелив и хорошо понимал себя, выбирая соперников, которые были примерно на его уровне. Поэтому к сегодняшнему дню люди в мире рек и озёр считают, что Бамбуковому мечнику как минимум пятьдесят лет, и он никогда не проигрывал, его сила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Мо Ли, Мэн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мире рек и озёр есть ещё одно прозвище — Три друга холодной поры. Это Сун Я из Школы Весенней Горы, Отшельник Мэй из Тяньшаня и таинственный Бамбуковый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 — Мо Ли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— это тот, кто без разбора убивает невинных. Если Гун Цзюнь дружит с ним, Мо Ли придётся пересмотреть своё мнение об этом заместителе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нет никаких отношений, возможно, они даже никогда не встречались. Люди из мира рек и озёр, любящие сплетни, любят собирать вместе тех, чьи прозвища похожи по смыслу, и давать им общее название, чтобы было легче запомнить. Например, Южный меч и Северный меч, Четыре господина мира боевых искусств и так далее. Самое странное, что они ещё и составляют рейтинги, например, первым среди Четырёх господинов считается Молодой господин Золотой Феникс. Не знаю, что думают остальные трое, но, возможно, они уже не раз дрались за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молчал, снова наблюдая за жизнью людей из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допросил старого монаха, который прикидывался жалким, и тот больше не осмеливался говорить. Повернувшись, он заметил, что Мо Ли и Мэн Ци шевелят губами, но не издают ни звука, и понял, что они используют тайную передачу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шепчутся, но и говорят с удовольствием — не спрашивайте, как Гун Цзюнь это понял, просто посмотрите на выражение лица Мэн Ци. Раньше он выглядел как отстранённый и высокомерный отшельник, а теперь в нём появилась человечность, на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подумал, что нельзя поддаваться, нельзя оставаться в Храме Шести Гармоний!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государственный наставник Мэн уверен в себе, и я спокоен. Мне нужно срочно вернуться в столицу и сообщить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был удивлён, его спина напряглась, и он внезапно развернулся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выпрыгнул из окна и убежал быстрее зайца, в мгновение ока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врач тоже не преследовал? — Мэн Ци скрестил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слегка улыбнулись, их взгляды встретились, и улыбки стали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врач и я думаем одинаково,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 через тайную передачу голоса, совершенно не боясь,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Цзюнь, убегая, полез в карман за сигнальной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порвалась в клочья, как он мог что-то сохранить? Наверняка всё осталось в той самой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стиснул зубы, остановился и подбежал к воротам храма, схватил одного из Цзиньивэй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отступаем,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Цзиньивэй, стоявший у ворот, только мельком увидел своего заместителя командующего, замер на мгновение и не смог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отступаем с Пика Драконьего Когтя! — повторил Гун Цзюнь, оглядываясь назад, боясь, что Мэн Ци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государственный наставник Мэн в ярости ворвался в императорский дворец, Гун Цзюнь пять раз оббежал Северное усмирительное управление, но не смог от него оторваться, едва спасся, и до сих пор видит кошмары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заместитель, вы же только что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охранять все входы в Храм Шести Гармоний, никого не выпускать! Почему вдруг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изменился так быстро, что Цзиньивэй был в замешательстве, чуть не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мог объяснить слишком много,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шум был из-за бывшего государственного наставника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Цзиньивэй мгновенно побледнело,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разбудил ближайших Цзиньивэй, и новость быстро распространилась. Хотя это было не так быстро, как сигнальная ракета, но скорость была неплохой. Услышав имя, переданное товарищами, все Цзиньивэй мгновенно изменились в лице, схватили мечи —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проверять, насколько твёрда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императору — это хорошо, но императора сейчас нет! Ничто не мешает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лицо, чем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люди из мира рек и озёр, запертые в заднем дворе Храма Шести Гармоний, с изумлением наблюдали, как Цзиньивэй кричали «Мэн Ци», «Это государственный наставник Мэн», «Заместитель приказал, отступаем!», а затем все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