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государственный наставник в династии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переглядывались, и через некоторое время один из монахов дрожа вышел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эти Цзиньивэй действительно ушли! — с радостью сообщил монах,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мира рек и озёр сразу воспрянули духом, требуя, чтобы монахи развязали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конечно, не хотели этого делать, но они не могли спорить с этими людьми. Да и что они могли сделать, не развязав их? Отвести вниз и сдать властям? Цзиньивэй ушли, и они боялись, что их соратники из мира рек и озёр придут в храм и устроят проблемы. Поэтому они могли только развязать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Развязывая, они бормотали молитвы, стараясь отстранить Храм Шести Гармоний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Вы, лысые монахи, слишком много говорите! — крикнул один из бородатых людей из мира рек и озёр, нетерпеливо срывая с себя верёвку и зовя двух своих товарищей уйти из Храма Шести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Цзиньивэй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ушли, значит, всё в порядке? — широко раскрыв глаза, бородач сердито сказал. — Ты не слышал тот громкий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названный брат неуверенно сказал, что как раз из-за этого он хотел пойти посмотреть, что произошло, чтобы хотя бы знать, в чём дело, иначе, если спросят их товарищи из мира рек и озёр, он окажется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С таким характером ты рано или поздно погибнешь! — бородач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кричать, как услышал, как молодой монах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 переднем дворе, крыша обрушилась,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побежал к главному залу, увлекая за собой трёх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его названный брат: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из мира рек и озёр: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был прав, но неужели этот молодой монах специально им мешал? Как это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не знающие боевых искусств, побежали туда, а они, люди из мира рек и озёр, выглядели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издалека? — названный брат бородача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нашли своё оружие и осторожно направились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монах поспешно добежал до главного зала, подумал и схватил метлу, ворвавшись в комнату, где не было ни дверей, ни окон, ни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повернул голову, старый монах лежал на кровати, бледный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двое, Мэн Ци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был «вынужден» лечь обратно Мо Ли, он думал, что умрёт, увидев, как его ученик с другими монахами подбежал и, не боясь, начал кричать. Он покрылся холодным потом, отчаянно пытаясь жестами показать,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совершенно не понимал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молодой монах встретился взглядом с Мо Ли, сначала оцепенел, а затем, словно что-то вспомнив, угрожающе поднял метлу. — Ты, не смей ничего делать, у нас в храме много людей! И ещё есть власти! Они только что убили известного разбойника!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труп во дворе, молодой монах побледнел и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Будда Шакьямуни, Будда Медицины…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глядя на молодого монаха, который отчаянно повторял имена будд и бодхисаттв, повернулся к старому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взять их золото и стать богачом в Цзяннане?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смотрел на своего ученика с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монаха выглядывали из-за угла, но только этот глупый ученик вбежал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эту грамоту?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давно хотел сбежать, поэтому приложил много усилий, украл грамоту у приезжего монаха из Храма Служения Родине, а затем притворился, что помогаю ему, сказав, что монахи в столице могут заплатить штраф и получить новую грамоту. У него был сильный акцент, я специально перепутал его монашеское имя и возраст, а затем попросил монахов из храма выдать себя за него и оформить документы. Так я получил грамоту монаха из Тайцзина. Он увидел, что имя неправильное, и очень расстроился, но ничего не мог сделать. Я затем украл оригинальную грамоту и выбросил её в углу храма, а затем кто-то нашёл её… Я уговорил его продолжать использовать старую грамоту, а новую я тайно уничтожил, как будто её не было, и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говорил с горечью, его голос был тихим, и только Мо Ли мог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правда это или нет, теперь это трудно проверить, но за годы, что он был настоятелем Храма Шести Гармоний, у него, вероятно, не было плохих поступков, иначе Гун Цзюнь мог бы арестовать его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он, которые легко поддаются угрозам и соблазнам, довольно 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угроза проходит, и они смотрят на своих близких и свои дела, жадность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использовать Гробницу императора Ли для своих заговоров, ты думаешь, Храм Шести Гармоний сможет устоять? — тихо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не расслышал, что говорил Мо Ли, но, увидев, что старый монах выглядит страдающим, запаниковал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остановил его, молодой монах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он врач. — поспешно объяснил старый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 — молодой монах был в замешательстве, откуда вдруг взялся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сменил тон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затаил в себе обиду, и она превратилась в болезнь. Чтобы полностью излечиться, нужно отпустить её. Время пришло, настоятель, решайся!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запинаясь,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старость и простуда, в горах не место для лечения. — Мо Ли серьёзно солгал. — Я вижу, что у настоятеля есть ещё одна болезнь, лёгкая или серьёзная, и, похоже, у твоего ученика тоже есть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быстро схватил запястье молодого монаха, не дав ему опомниться,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лёгкие, возможно, из-за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Наш колодец когда-то засыпали пылью во время ремонта крыши, и какое-то время им не пользовались, но потом, так как носить воду было слишком тяжело, монахи снова раскопали его. — молодой монах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тоже испугался и посмотрел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Гробнице императора Ли есть ртуть, и тогда он почувствовал странный запах из грабительского туннеля, и те люди сказали, что это ртуть. Чем больше он думал, тем больше боялся, и засыпал колодец, но потом монахи настояли на том, чтобы снова его раскопать, и вода казалась нормальной. Он подумал, что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так, но вода уже не имела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временно переехать в другой храм и вернуться через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могли вызвать недовольство, ведь он предлагал монахам бросить храм и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монах, думая, что его наставник действительно болен,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собрал серебряные иглы и полынь в сумку, встал и сказал монахам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люди из мира рек и озёр и Цзиньивэй, вероятно, вернутся в храм, у вас будет много проблем, лучше временно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Храма Шести Гармоний невольно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рек и озёр, наблюдавшие за происходящим, были недовольны, и кто-то сразу же шагнул вперёд, чтобы остановить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Что произошло в этом храме, почему вы обвиняете нас, людей из мира рек и озёр? И что случилось с крышей, эти Цзиньивэй… Эй,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пытался остановить Мо Ли, вдруг обнаружил, что тот оказался с другой стороны. Он тут же попытался снова его остановить, но в результате только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это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были слишком необычны, бородач хмуро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из Храма Шести Гармоний, найдём других людей из мира рек и озёр и спросим, кто такой Мэн Ци? Почему он напугал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Ли, выйдя из Храма Шести Гармоний, не ушёл далеко. Используя своё мастерство цингун, он вернулся в лес за пагодой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 Гун Цзюнь и мы с тобой действительно были на одной волне, если шпионы из Храма Сокрытого Ветра услышали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господин Золотой Феникс и остальные переправятся через реку и услышат рассказы этих людей, они узнают, что Мэн Ци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Гун Цзюнь и Цзиньивэй, сами того не зная, прославили «легендарного государственного наставника Мэн», Мо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«Мэн Ци» стало переменной в заговоре с сокровищами Гробницы императора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из-за опыта своих учителей и наставников, боятся Мэн Ци, что видно по даосу Сану. Теперь вода окончательно замутилась, сможет ли Старый предок Цинъу оставаться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