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 для врача обезьяний напиток в горах, а мы здесь насладимся весенними пейзажами и ароматами, согреваясь теплом, — сказал Мэн Ци, подыскивая для Мо Ли плоский камень у Лазурной реки, словно разговаривая сам с собой. — Возможно, Гун Цзюнь не ушел далеко и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горной тропе Пика Драконьего Когтя отступающие Цзиньивэй подверглись нападению группы замаскированных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длился бой, тем больше их охватывала тревога. Эти люди обладали высоким мастерством боевых искусств, и вскоре несколько Цзиньивэй уже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положил руку на ножны меча, на лбу у него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зловещее предчувствие, будто за ним следит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скрывался мастер! Мастер, которого он не сможет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мог бы убежать, но что делать с подчиненными?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тут же вспомнил о Старом предке Цинъу, его лицо исказилось, и он хрипло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Отступайте! Возвращайтесь в Храм Шести Гармоний!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[Цзиньивэй: Заместитель командующего, куда мы идем? Дайте точный ответ!]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Шести Гармоний, опять Храм Шести Гармоний!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думали, разве там не находится бывший государственный наставник? Зачем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леса рядом с горной тропой раздался свист, и замаскированные люди, словно получив какой-то приказ, стали действовать еще более жестоко. Один из Цзиньивэй, раненный в плечо, не успел среагировать, и замаскированный человек, высоко подпрыгнув, отрубил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сверкнул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успевший приземлиться замаскированный человек издал испуганный крик, когда сбоку в него вонзился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воздухе, он не мог уклониться, и, хотя отчаянно отклонился назад, клинок все же рассек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обильное кровотечение, он все же не погиб на месте — рана не была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человек, пошатываясь, отступил на несколько шагов, а Гун Цзюнь был остановлен человеком, появившимся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закутан в черную ткань, но на его лице была маска Чжун Куя, и он был высоким, с мощными ударами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начала схватки Гун Цзюнь почувствовал глубокое внутреннее мастерство противника, его удары мечом были полностью нейтрализованы, а сила ударов возвращалась обратно. Хотя Гун Цзюнь был готов, он все же получил небольшой урон, его грудь содрогалась от внутренней энергии, и он едва не потерял контроль над своими каналами.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Кулак, сокрушающий внутренности?! — воскликнул Гун Цзюнь,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мощные и яростные удары кулаков скрывали в себе скрытую мягкую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Цзюнь, словно молния, мгновенно уклонился от следующих трех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слуга императорского двора, но ты знаешь толк, — насмешливо сказал человек в маске Чжун Куя,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Гун Цзюня упало, потому что ощущение, будто за ним следит ядовитая змея, не исчезло. Этот мастер все еще скрывался в темноте! Тот, кто перед ним, был не тем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держащая меч, онемела, а холодный пот катился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мастерство боевых искусств не было вершиной в мире, оно было близко к этому, и в мире было лишь около десятка людей, которые могли бы его победить, большинство из которых имели преимущество в глубокой внутренней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Пике Драконьего Когтя оказалось четверо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Мэн Ци, остальные трое были людьми, которых он точно никогда не видел, и он не знал, откуда они взялись! Гун Цзюнь, сражаясь с человеком в маске, краем глаза наблюдал за окружением, опасаясь, что скрывающийся в темноте мастер внезапно нападет.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предок Цинъу?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рядом со Старым предком Цинъу еще кто-то вроде этого человека в маске, использующего Кулак, сокрушающий внутренности? Сколько еще мастеров скрывалось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еще один из Цзиньивэй лишился руки по локоть, испытывая невыносимую боль, но его товарищи быстро подхватили его, не дав упасть и быть убитым.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ярости и страхе, за время службы в Цзиньивэй они сталкивались с трудными ситуациями, но обычно люди не хотели ссориться с властями, не говоря уже о том, чтобы убивать Цзиньивэй, если только они не планировали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мы здесь держимся, а ты возвращайся и сообщи! В столице, возможно, произошло что-то серьезное!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смогу уйти? — крикнул Гун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уверен, сможет ли уйти, это зависело от того, сколько мастеров скрывалось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не хотел проверять, поэтому даже не рассматривал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Чжун Куя усмехнулся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разумен, почему бы не сложить оружие и не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стал наносить удары мечом все быстрее, делая вид, что готов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техника меча была необычной, часто неожиданной, и, хотя человек в маске был мастером, он действительно был задержан.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в панике отступали, направляясь к Храму Шести Гармоний.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замаскированных людей незаметно проник в лес и подошел к старцу в даосском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нужно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небрежно взмахнул своим веником, его волосы были серебристо-белыми, а поверх даосского одеяния был накинут тонкий, как крылья цикады, серебряный плащ, вышитый золотыми солнцем, луной, звездами, а также летящими журавлями 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старцем стоял еще один человек в маске Чжун Куя, но он был немного ниже, и его силуэт больше напоминал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задержан заместителем командующего Цзиньивэй, — тихо сказала женщина, ее тон был заботливым, но время для этих слов больше походило на попытку навредить перед старцем.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только это? — отругал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испугалась и не посмела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укрываясь за густыми деревьями, стоял за стволом и наблюдал за битвой на горной тропе, словно внимательно что-то оценивая, и спустя долгое время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техника меча, Бамбуковый мечник действительно заслуживает своей славы! Хотя внутренней силы немного недостает, но только благодаря этой технике меча он может войти в число выдающихся мастеров мира. За сто лет до и через сто лет после, вероятно, не найти такого таланта,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осторожно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заместитель командующего Гун Цзюнь, я уже проверила, он, хотя и выглядит как верный слуга императора, не является доверенным лицом Лу Чжана, также умеет обманывать начальство и брать взятки. Такой слуга императорского двора, даже если его мастерство высоко, всего лишь паразит, что в нем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— нахмурился старец, поглаживая бороду. — Выяснили ли вы, где находятся настоятель Храма Хэнчан, отшельник Мэй из Школы Тяньшань и другие старцы и лидеры сект?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Учитель,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опустилась на колени,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словно разговаривая сам с собой,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действительно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чье лицо было скрыто маской, оставившей видимыми только глаза, повертела глазами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информации, они уже подозревают учителя, и, самонадеянно, думают, что дело связано с императорской нефритовой печатью, поэтому появились... слухи о бывшем государственном наставнике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подробно пересказала разговор Молодого господина Золотого Феникса с настоятелем Храма Хэнчан.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очень подробно, словно сама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старец услышал, что Мэн Ци выловил императорскую нефритовую печать в Лазурной реке и, возможно, подменил ее, его брови все больше хмурились, а лицо омрачилось, напугав ученицу, которая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Учитель? То, что мы делаем, не связано с печатью, правда? Почему вы так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разрушил план, очень умен! — вздохнул старец, поглаживая бороду, с выражением разочарования на лице. — Те старцы и лидеры, разве они не испугались и не отступили? Сяо Лю, если не хватает важного персонажа, спектакль не будет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бывший государственный наставник — это человек, который давно умер, даже если о нем говорят, что он может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больше не обращал внимания на женщину и, используя тайную передачу голоса, приказал своему старшему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захватите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Чжун Куя, сражавшийся с Гун Цзюнем, злобно усмехнулся, и Гун Цзюнь сразу почувствовал, что давление удвоилось.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Кулак, сокрушающий внутренности, как следует из названия, это техника, которая не оставляет шансов. Как и древняя секретная техника Семи ран, у нее есть свои недостатки: те, кто изучает эту технику, часто получают раны еще до того, как ранят врага. Только те, кто обладает глубокой внутренней силой, могут избежать этого, и, если не говорить о гениях, обычно требуется достичь определенного уровня внутренней силы, чтобы начать изучать эту технику после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думал, что в мире уже не осталось тех, кто практикует эту технику, но сегодня он столкнулся с мастером, достигшим десятого уровня Кулака, сокрушающего внутренности, который как раз противостоял его технике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удары кулаков были широкими и размашистыми, и под их давлением все техники были подавлены, но главной проблемой была скрытая сила в ударах, которая могла легко ранить, и любая рана была внутренней.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совершенно не хотел, чтобы эта скрытая сила коснулась его, и это естественно повлияло на его технику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