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Обувь, стоящая на верхушке дерева, была новой, хотя и выглядела обычной, такую можно было купить на любом рынке, но швы между подошвой и верхом были очень аккуратными. Возможно, она не была столь изысканной, как обувь из столичных лавок, но она была очень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одежды развевался на ветру, ткань индиго была грубоватой, но хорошо сотканной, без перекосов, и окрашена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Дешевая грубая ткань часто страдает этими двумя недостатками, чтобы получить такой качественный материал, нужно не только заплатить больше, но и потратить время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этой обуви и одежды мог даже грубую и простую одежду носить с неповторимым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верхушке дерева, правая рука за спиной, выглядел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простирался бескрайний лес, вдали на скале падал водопад, а склон горы напоминал женщину, обернутую в изумрудную ткань, создавая образ богини, держащей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таком великолепном пейзаже, Мэн Ци без эмоций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летел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летел все медленнее, хлопая крыльями, начал кружить над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даже не думал о том,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казалось, что этот голубь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уже был не Пик Драконьего Когтя, а другая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голубь летел быстро, и направление совпадало с тем, что Мэн Ци видел у двух других голубей, поэтому он не сомневался и сразу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летел быстро, местность в горах сложная, деревья закрывают обзор, и даже человек с выдающимся цингун может потерять след, но Мэн Ци, находясь в горах Заоблачной, всегда мог чувствовать духовную энергию, поэтому не боялся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Мэн Ци подумал, что Старый предок Цинъу хитрый, используя голубя для связи, он выбрал не Пик Драконьего Когтя, а спрятал его на другой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преследовал, тем больше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ранее предполагал, что Гун Цзюнь вернется в Храм Шести Гармоний, так как считал, что Старый предок Цинъу, возможно, не оставит в живых тех, кто знает о его планах, но он не ожидал, что Старый предок Цинъу начнет действовать так быстро, сразу же атакуя цзиньивэй на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покинули Храм Шести Гармоний не так давно, даже если идти быстро, они не должны были уйти далеко от Пика Драконьего Когтя, поэтому Мэн Ци предположил, что атака произошла на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говоря уже о том, что Гун Цзюнь без колебаний вернулся, что тоже было быстрее, чем он ожидал — определенно он столкнулся с серьезным врагом! С врагом, которого Гун Цзюнь считал себя неспособным победить, и потому был вынужден вернуться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врагом мог быть только Старый предок Цинъу, Чжао Цанфэн!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Старый предок Цинъу появился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уверен, что этот заговор скоро перейдет на следующий этап. Появление Старого предка Цинъу, вероятно, было необходимо для контроля за всеми изменениями вокруг Храма Шести Гармоний, чтобы убедиться, что план пройдет без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 за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продолжал размышлять, когда вдруг заметил, что пройденный путь становился все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этим голубем?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тревогу, затем остановился на верхушке дерева, наблюдая, как голубь продолжает лететь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древности голубей использовали для передачи сообщений во время военных походов. В эпоху Чу в Тайцзине были специальные дрессировщики голубей, и даже богатые люди начали увлекаться голубями, особенно торговцы. На пристанях часто можно было увидеть голубей, приносящих сообщения о ценах в близлежащих городах, где не хватало ткани, где нужен был чай, все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никогда не разводил голубей, но видел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голубь, которого он поймал ранее, был отличным экземпляром. Его телосложение, окрас и взгляд были первоклассными, поэтому Мэн Ци не ожидал, что он может заблудиться, ведь это был не молодой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вдруг вспомнил, как много лет назад его старый друг генерал Сун запретил ему прикасаться к клетке с голубями.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любил умных и ловких птиц, и у него было несколько голубей. Сад в его доме был особенно красивым. Толстый крыс даже однажды напугал попугая генерала Суна, и ему в голову прилетела сосновая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очень дорожил своими голубями, не только запрещая Мэн Ци прикасаться к ним, но и не позволяя другим приближаться. Каждый раз, когда он выпускал голубей, он сам отходил далеко, и только слуга, дрессировавший голубей, мог с ними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голуби вылетают, если их напугать, они могут начать метаться и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военные, у нас есть аура убийства, нельзя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объяснял это маркизу Цзинъюань и Мэн Ци, но для канцлера Дэна и других у него была другая версия, что высокий статус и власть могут напугать этих неопытных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Дэн разозлился, и все вместе они украли двух голубей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написать записку и отправить ее с голубем, чтобы доказать, что голуби знают дорогу, но боялись, что голуби действительно не вернутся. Тогда маркиз Цзинъюань, живший по соседству, предложил идею: поставить лестницу к стене и перебросить голубей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Голуби успешно доставили записку, все были довольны, лестницу убрали, и все притворились, что никогда не лезли через стену. На следующий день они с холодным видом уставились на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тогда несправедливо обвинили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вспомнил дрессировщиков голубей из Тайцзина и голубей, использовавшихся для передачи сообщений в армии, и понял, что дело не в этом. Голоса десятков тысяч солдат, кричащих в бою, не пугали голубей, значит, это были подчиненные Старого предка Цинъу, которые плохо ухаживали за голубями!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мелькнула тень, и бурый орел начал пикировать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использовать цингун, чтобы догнать его, и мягким движением ладони оттолкнул орла, который хотел схватить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не был ранен, только потерял несколько перьев, и с негодованием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ты его съешь, записка пропадет. — Мэн Ци, держа дрожащего голубя,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недовольно кружил над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положил голубя на ветку, и тот сразу же, спотыкаясь, залез в дупло, откуда его выгнала белка, прыгая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снова запаниковал, взлетел, ударился о ствол дерева и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молча протянул руку и поймал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напугать Старого предка Цинъу, показать им, что государственный наставник Мэн Ци не умер и собирается доставить им неприятности, удивлены? Но что же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отправить записку с голубем оказалось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последовал за ним, иначе записка, которую хвалил доктор, оказалась бы в гнезде орла вместе с останками голубя? Это было бы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не первый раз, когда он помогает голубю «доставить»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вернусь на Пик Драконьего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развернулся и с пойманным голубем начал путь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неизвестно почему, взмахнул крыльями и последовал за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вскрикнул от боли, затем выплюнул несколько глотков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 Мо Ли убрал руку и снова взялся за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Застой в каналах энергии внезапно прошел, и Гун Цзюнь почувствовал облегчение. Его взгляд на Мо Ли стал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государственный наставник Мэн нашел такого лекаря? Не только мастерски владеющего медициной, но и обладающего глубокой внутренней силой, и при этом он выглядит на двадцать с небольшим. В этом возрасте даже среди лучших мастеров боевых искусств в мире рек и озер он бы не выделялся, не говоря уже о рядах знаменитых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государственный наставник Мэн тоже выглядит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Гун Цзюня изменилось, мастер медицины, подозреваемый в мастерстве владения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Мо Ли, проверяя пульс, нахмурился. — О чем ты думаешь,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и дыхание выдавали испуг, Мо Ли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немного успокоился, казалось,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держа пульс, задумался:</w:t>
      </w:r>
    </w:p>
    <w:p w:rsidR="00BB20FC" w:rsidRPr="00357A74" w:rsidRDefault="00357A74" w:rsidP="00BB20FC">
      <w:pPr>
        <w:jc w:val="left"/>
        <w:rPr>
          <w:sz w:val="28"/>
          <w:lang w:val="en-US"/>
        </w:rPr>
      </w:pPr>
      <w:r w:rsidRPr="00357A74">
        <w:rPr>
          <w:sz w:val="28"/>
          <w:lang w:val="en-US"/>
        </w:rPr>
        <w:t>— Твой ранитель использовал Кулак, сокрушающий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Гун Цзюнь не ожидал, что Мо Ли, просто леча раны, сможет определить стиль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догадка, возможно,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Кулак, сокрушающий внутренности — это очень сложное в освоении боевое искусство. Кажется, что оно мощное, но на самом деле наносит скрытый урон, крайне коварный. На первый взгляд рана несерьезная, и лекарь, не знающий боевых искусств, может не понять сути проблемы, но скрытый урон уже разрушает каналы и внутренние органы. В тяжелых случаях через три дня человек умирает, истекая кровью, в легких — если не лежать в постели и продолжать усугублять рану, через несколько месяцев это также приведет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почувствовал интерес, лежать в постели? У него появилась причина избавиться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лекаря. — Гун Цзюнь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