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рассказчик изменил тон, и молодая красивая женщина, чьи боевые искусства были разрушены, мгновенно постарела, потеряла волосы и выглядела как столетняя старуха. Оказалось, что она практиковала еретическую технику. Прекрасный и загадочный образ мгновенно исчез, и те, кто только что фантазировал, почувствовали себя так, будто съели червяка. Такие сцены были обычным делом в чайных и тавернах.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цзиньивэй, конечно, боялись Мэн Ци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этот лекарь тоже практикует еретическую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Ли разозлился. Он, конечно, не мог позволить этим людям порочить имя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Гун Цзюнь громко чихнул, и волосы на его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окно и увидел холодное и строгое лицо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виду, что Божественный лекарь Таинственной Тыквы известен своим мастерством, и, возможно, у него есть рецепт сохранения молодости. — Гун Цзюнь горько усмехнулся, он действительно так думал, почему он такой проницательный, зачем открывать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закончил последнюю фразу перед тем, как открыть окно! Звучало бы более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не господин Цинь! — резко бросил Мо Ли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цзиньивэй, которые охраняли двор, вернулись, и сотник Сяо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пропадали? Наш начальник тяжело ранен, а вы даже двор не можете охранить?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цзиньивэй растерянно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приказал нам связаться с Тайцзином.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заходите. — Гун Цзюнь позвал их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начальник, плохо, никаких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цзиньивэй был тайный пост на горе, они должны были либо сразу спуститься вниз, либо связаться при виде сигнального огня, но они ждали время, равное сгоранию одной палочки благовония, и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Старый предок Цинъу задумал? — Гун Цзюнь был раздражён и, случайно сделав неверный вдох,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Мэн Ци уже подошёл к задней части даосского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храм, построенный в долине рядом с Храмом Шести Гармоний. Мэн Ци подумал, что в горах есть орлы, и голуби не могут летать далеко, иначе они просто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Ближайшим был Храм Полумесяца, и он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на его стороне, он ещё не вошёл в храм, а уже почувствовал сильную духовную энергию, которая говорила ему, что здесь есть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мистическое чувство, за пределами Горы Заоблачной он такого не испытывал, на таком расстоянии он мог «видеть» обитателей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было много черных замаскированных людей, а настоящие даосы Храма Полумесяца были заперты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масках Чжун Куя, мужчина и женщина, оба уже в возрасте, их боевые искусства были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Ци остановился на старом даосе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метёлку, глаза были закрыты, а внешний слой его даосской одежды был украшен символами солнца, луны, звезд и триграмм, расположенных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казалось, почувствовал что-то,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как раз разбудил голубя и, используя внутреннюю силу,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Голубь, растерянно покружившись на месте, быстро узнал Храм Полумесяца и полетел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голубь из Храма Шести Гармоний, — женщина в маске прыгнула и схватила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всё ещё с подозрением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ученица развернула записку из бамбуковой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бросил на неё взгляд, метёлкой выхватил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прикоснулся к ней, но, взглянув,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Государственный наставник пожаловал, я был неучтив. — Старый предок Цинъу взмахнул рукавом, и три главные двери храма, от главного зала до ворот, были раскрыты силой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с мрачным лицом вышел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неспешно вышел из бамбуковой рощи и поднялся по каменным ступеням к воротам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замаскированные люди поспешно отступили, двое в масках вышли вслед за Старым предком Цинъу и сразу увидели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леса прилетел орёл, сложил крылья и сел на скалу позади Мэн Ци, выглядевший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на берега реки Ци, зеленые бамбуки растут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золото, как олово, как нефрит, как яшма».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украшений в ушах и звезд на шапке, он все равно внушает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сопровождаемый величественным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неспешно, с гордым выражением лица, словно весь мир был у него в руках, и ему не нужны были ни высокая шляпа, ни роскошная одежда, чтобы подчеркнуть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осмелился нанести визит, прошу хозяина не сердиться. — Мэн Ци вдруг улыбнулся, с лёгким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вы же не хозяева этого храма, вы заняли чужое гнездо, замышляя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Мэн Ци резко повысил голос, одновременно сделав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мощная внутренняя сила вырвалась наружу, словно ураган, сбивший всех черных замаскированных людей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слово «недоброе» было произнесено, на земле лежали стонающие люди, их маски разлетелись, а двое в масках Чжун Куя с трудом прислонились к стене главного зала, их взгляды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Ци атаковал, большинство не успели среагировать, они были отвлечены его внезапной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не поняли,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Цинъу, конечно, не был среди них, он лишь отступил на три шага, его волосы и одежда немного растрепались, но он выдержал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мрачным, и прежнее спокойствие исчезло, оставив только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на берега реки Ци, зеленые бамбуки растут пышно.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золото, как олово, как нефрит, как яшма».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«Гофэн·Вэйфэн·Ци Ао»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«Он шёл неспешно… и ему не нужны были ни высокая шляпа, ни роскошная одежда, чтобы подчеркнуть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Ци: «Одежду мне купил лекарь на рынке, уверенность.jpg»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«Такой человек, сопровождаемый величественным орлом».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Орёл: «А где голубь?»]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замаскированные люди поднялись и быстро отступили, освободив огромный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бесшумно, опустив головы и не оглядываясь, такая дисциплина была совершенно не характерна для людей из мира рек и озёр. Кто бы ни увидел это, задумался бы: они превратились в наемных убийц или замышляют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слегка приподнял бровь, двое в масках Чжун Куя инстинктивно встали за спиной Старого предка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глядя на них, словно они были на грани паники,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ученики настоятеля Чжао? Неплохо, выглядят достойно, можно назвать героями мира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 масках, у которых видны только глаза и волосы: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только что были здесь, это подчинённые настоятеля Чжао? Впечатляюще, кстати, их маски они больше не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Цинъу, с мрачным лицом, готовый ответить на вопрос: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черные маски с земли переднего двора, некоторые даже зацепились за ветви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действительно была странной, черные платки летали по двору —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выглядел ещё мрачнее, женщина в маске мысленно ругала своих подчинённых за то, что они не подобрали маски,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главного зала доносилось воркование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бедный голубь, испуганный и заблудившийся, пролетевший большой круг, был уже голодным и уставшим. Теперь, наконец, доставив письмо, он вернулся в знакомый «дом», ожидая воды и еды. Но те, кто должен был его кормить,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неожиданно появился, и голубь остался в главном зале храма, где поклонялись трём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взлетел на балку, повернул голову и инстинктивно хотел вылететь из зала в голубятню за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Орёл, сидевший на дереве за храмом, внезапно бросился вперёд — прямо на Старого предка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решив, что орёл — это питомец Мэн Ци, не стал церемониться и ударил метёлкой, создавая порывы ветра, оставившие на стволе дерева несколько тонких борозд.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взмахнул правым рукавом, отбросив эту силу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Рукав, наполненный внутренней энергией, раздулся, как раз вовремя, чтобы накрыть орла, который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Чжао, вы так быстро говорите, что даже не хотите произнести лишнего слова, сразу бросаетесь в бой. — Мэн Ци небрежно бросил фразу, которую услышал в мире рек и озёр, не задумываясь, уместна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Цинъу не прореагировал, но его двое учеников смотрели с глубоким недоумением и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легендарный Государственный наставник предыдущей династии, чьи боевые искусства считаются непостижимыми?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хорошей внешностью, но с таким… своеобразным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неспешно достал орла из рукава, держа его за крылья, но с большим мастерством, чем голубя, перья орла взъерошились.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отпустил его, и орёл улетел,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