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мире есть один сборник рассказов под названием «Легенда о вознесении богов», который, как говорят, происходит в конце династии Шан. В этом сборнике появляется множество персонажей, и каждый бог или бодхисаттва, почитаемый в любом храме, там хоть раз мелькает.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Буддийские, даосские, и даже те, кто идёт своим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таких, кто бы не появился, даже Богиня дарования детей имеет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чтобы завершить этот парад камео, создали «Список вознесённых богов», где перечислили всех двадцать восемь звездных обителей, а также должности горных божеств трёх гор и пяти вершин. Таким образом, происхождение некоторых «богов» было отодвинуто на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создаёт иллюзию, будто во времена династии Шан было особенно оживлённо: бессмертные то и дело спускались в мир смертных, а мир был полон людей и демонов-оборотней, стремившихся к даосскому совершенству и бессмертию. В каждой горе была пещера, а в каждой пещере жил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Старый предок Цинъу, который якобы читал множество книг, на самом деле читал только сборники рассказов!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уже собирался съязвить по этому поводу, но, заметив, как Мо Ли хмурится, передумал и решил посмотреть, до чего же дойдёт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мастера магии — это те, кто умеет красиво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тех, кто обманывает мир ради славы, большинство из них искренне верят в то, что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Старый предок Цинъу разрушал духовные узлы и закапывал фэншуйские предметы именно ради Драконьей жилы, но, похоже, не ради власти, а ради какого-то «боевого мастерства», которое, видимо, сближается с бессмертными 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Мэн Ци, с его умом и обширными знаниями, не смог понять, в чём тут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нормальные люди никогда не поймут слова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полной уверенностью отнёс себя к категории нормальных «людей».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Юй Великий усмирял воды, он провёл тринадцать лет, обойдя все горы Центральных равнин, и понял, что истинный секрет управления водой заключается не в том, чтобы сдерживать, а в том, чтобы направлять. Поэтому он прорубил горы, расширил ущелья, чтобы потоки воды могли быстрее проходить, и вырыл каналы, направляя воду в более низкие места. Такие масштабные действия в итоге решили проблему наводнений, но с точки зрения ландшафта и фэншуй девять провинций изменились до неузнаваемости, — с глубокомысленным видом произнёс Старый предок Цинъу, держа в руках метёлку. — Он разрушил Драконью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 Мэн Ци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звучит правдоподобно?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Драконья жила — это энергия земли. Она принимает форму гор и рек и содержит в себе огромную силу. Древние императоры называли себя сыновьями дракона, но на самом деле этот дракон и Драконья жила не связаны. Даже если разрушить Драконью жилу, это не повлияет на смену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Старого предка Цинъу удивили Мо Ли. Ведь как мастер фэншуй, разве он не должен верить в его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Цинъу есть ещё более странные теории?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...Называть их Драконьей жилой — это просто устоявшееся выражение, — продолжил Цинъу. — Изначально Драконьи жилы девяти провинций были соединены между собой, но Юй Великий разрубил их, и они перестали быть единым целым. Так мир стабилизировался, и люди наконец смогли прочно встать на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процветание людей основано на упадке Драконьей жилы?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Старый предок Цинъу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слышали поговорку: «Стихийные бедствия и человеческие несчастья — знак появления Драконьей жилы». Бешеный рост духовных снадобий, размножение живых существ — всё это результат утечки духовной энергии из-за разрушения Драконьей жилы. Но если птицы, звери и даже растения могут получить огромную пользу от духовной энергии, почему же люди, венец творения, уступают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почувствовал, как это — слушать бред, который невозможно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если Драконья жила в порядке, люди не получают от неё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жила Тайцзина пока не видна, ведь столица полна талантов, что создаёт атмосферу благополучия. Однако гора Цимао никак не связана с этими четырьмя словами. Жители уезда Чжушань не отличаются долголетием, а их дети не особенно многочисленны. Скорее, чем Драконья жила, их благополучие — заслуга господина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всегда мучил вопрос: Драконья жила враждебна к людям? Почему она не даёт им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изучил древние тексты, я наконец обнаружил истину! — с горящими глазами воскликнул Старый предок Цинъу. — На самом деле люди могут поглощать духовную энергию, просто этот метод был утерян!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наконец очнулся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считаешь, что те, кого называют бессмертными и героями, на самом деле просто люди, поглощающие духовную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они, но и все бессмертные! В мире нет богов, нет Небесного дворца! Есть только такие долгожители, как Пэн Цзу и Даос Лю, обладающие невероятными навыками, которых простолюдины превратили в легенды!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Фанатизм в глазах Старого предка Цинъу заставил Мо Ли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Усмирение вод Юем Великим, объединение шести царств Цинь Шихуаном и строительство Великой стены, прокладка каналов при Суй — вот три величайших события, разрушивших Драконьи жилы девяти провинций и выпустивших драконью энергию! Поэтому после них, в династиях Шан, Хань и Тан, появилось множество легенд о бессмертных, а в народе стали популярны истории о чудесах и героях! Даже если метод поглощения духовной энергии был утерян, в мире боевых искусств до сих пор говорят, что путь воина — это путь Дао. Школа Тяньшань, возникшая в эпоху Тан, всегда уделяла внимание постижению Дао, а храм Хэнчан с его глубокими знаниями дзен продолжал традиции до последнего столетия, пока учение о боевых искусствах не начало угасать. Всё это произошло потому, что духовная энергия в мире иссякла, и люди перестали в это верить! Сколько мастеров боевых искусств не смогли понять эту истину и застряли на вершине мастерства, пока не умерли. На самом деле изменить это несложно — достаточно совершить великое деяние, изменить фэншуй девяти провинций, разрубить Драконью жилу! Тогда боевые искусства вновь расцветут, и мы сможем жить тысячи лет, а наша сила выйдёт за пределы нынешнего уровня, и мы будем странствовать по миру, как древние бессмертные!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был пьян от своих фантазий, его руки слегка раскинулись, словно он уже превратился в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долго не мог вымолвить ни слова, лишь сдвинул губы, издав короткий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был в похожем состоянии, его насмешливая улыбка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была пустота, не зная, злиться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абсурдность была настолько велика, что она, словно лавина, смыла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Старый предок Цинъу не сказал этого, или если бы они не дождались, пока он закончит, они бы никогда не догадались о его истинных намерениях и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абсурдно!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абсурдно, что даже не находилось слов для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слышал много болтовни от мастеров магии, но никто не мог сравниться со Старым предком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поверили,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возразить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Драконьих жил в мире осталось мало, и только они двое могут принимать форму.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 Ли дрогнули, и холод лезвия вернул его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разберутся с Драконьей жилой и духовной энергией позже, а сейчас нужно разобраться с этим почти сошедшим с ума от желания стать бессмертным Старым предком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внезапно атаковал, лезвие его меча было почти невидимо.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была окутана туманом, который превратился в мелкий дождь, капли воды оседали на одежде и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меча поднял множество этих мелких капель, и для мастеров боевых искусств звук лезвия слился с шумом воды, словно ветер, ведущий нити с нефритовыми подвесками по струнам арфы, или капли росы, падающие с листьев банана на камни с множеством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звук, который на первый взгляд казался обычным, но при внимательном рассмотрении открывал изысканную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 Старого предка Цинъу как раз подошли, и, увидев, как неизвестный мастер атакует, они замерли. Старый предок Цинъу и Государственный наставник Мэн не только не двигались, но даже закрыли глаза, будто прислушиваясь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осторожно! — закричала ученица,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сердито взглянул на неё, одновременно уклоняясь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удивился, что не попал, и тут же продолжил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метались из стороны в сторону, уворачиваясь и прыгая в ограниченном пространстве, оставляя за собой множество остаточных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бесшумны, удары по земле не издавали звука, металлическая метёлка и два коротких меча ни разу не столкнулись. Кроме шума ветра в ветвях, в долине было тихо, будто никто не сражался.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