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оцепенел, резко развеяв мешавший ему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дракон, огромный и величественный, извивался в небе, его хвост охватывал Тайцзин, а голова покоилась на вершинах гор. Одна его чешуя была высотой с городские ворота Тайцзина.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столицы, услышав крики на улице, с любопытством выглянули и тут же остолбенели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высоких небесах, среди белых облаков, смутно виднелась золотая тень, окутывающая весь небосвод. Его тело было огромным, с головой и хвостом, явно это был дракон. Однако из-за своих размеров и завесы облаков его очертания были нечеткими.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небе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 долго всматривался, собираясь сказать, что это просто облака и солнечный свет создают иллюзию, но форма дракона была слишком 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Цзюнь, снаружи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вскочил, подошел к окну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Полумесяца Мэн Ци потерял сознание, его тело начало падать, и Мо Ли поспешил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была окутана густым туманом, и небо не было видно. Старый предок Цинъу воспользовался этим, чтобы сбежать. Мо Ли хотел было броситься в погоню, но внезапное головокружение и слабость мгновенно погрузили его сознание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Снова, снова появился черный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Цинъу, предположив, что уже выбрался из той долины, оперся на ствол дерева и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были не тяжелыми, но весьма досадными.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чрезмерного использования внутренней силы его меридианы были повреждены. Эти мелкие, но изнурительные травмы были крайне опасны, не говоря уже о том, что левая рука почти не поднималась, ладони кровоточили, а в груди ощущалась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боль будет только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было так плохо, то уж его противник точно не в лучшем состоянии! Разве государственный наставник Мэн не обессилел из-за истощения внутренней силы? Если бы не этот момент, он бы не смог так легко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злобно перевел дыхание, а затем, шатаясь,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Храма Полумесяца было спрятано много пороха. Если бы кто-то его поджег, вся долина оказалась бы в опасности, и даже самый искусный мастер боевых искусств не смог бы выжить. Это было приготовлено для борьбы с войсками династии Ци, и он пока не собирался использовать это, но жизнь непредсказуема. Не только бывший государственный наставник Мэн Ци, давно пропавший, внезапно появился, но и привел с собой ученика божественного лекаря Таинственной Тыквы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снова выплюнул кровь. Его правая рука дрожала, когда он достал маленький флакон, высыпал две пилюли и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внезапно покраснело, а над точкой Байхуэй появился легкий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типичное явление, когда мастер боевых искусств использовал внутреннюю технику для лечения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не мог долго оставаться здесь. Он едва завершил малый цикл циркуляции внутренней силы, как поспешно остановился, открыл глаза и направился к своему следующему укрытию на горе Заоблачной.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этот туман такой густой?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шел все дальше, и его сомнения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сокровищ гробницы императора Ли он бывал в Храме Полумесяца несколько раз, но ни весной, ни зимой в долине не было такого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туман появился в долине, когда он сражался с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вечером на Пике Драконьего Когтя тоже внезапно появился туман, и подчиненные сообщили, что жители Тайцзина сочли это добрым предзнаменованием. В тот момент Старый предок Цинъу и его люди уже остановились в Храме Полумесяца, и, находясь в горах, они не понимали, насколько грандиозным было это явление. Они невольно недооценили простых людей, считая их глупыми и невежественными, способными принять любое необычное явление за знак богов. Поэтому Старый предок Цинъу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Старого предка Цинъу закралось беспокойство. Неужели что-то случилось с драконьей жилой на горе Заоблачной?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Заоблачной точно есть драконья жила! Старый предок Цинъу планировал, как только его подопечный принц взойдет на трон, под предлогом строительства дворца закрыть несколько пиков горы Заоблачной и попытаться разрушить фэншуй драконьей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пиков занимали огромную территорию, и Старый предок Цинъу чувствовал, что его силы недостаточно, чтобы полностью исследовать фэншуй этого места. Если бы он хотел действовать масштабно, было бы удобнее использовать власть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был настоятелем Храма Сокрытого Ветра и завел множество связей среди влиятельных людей, поэтому давно знал, как с ними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раскопал гробницу императора Ли? Нет, это не так! — Старый предок Цинъу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императора Ли всегда находилась под его наблюдением. Несколько монахов из Храма Шести Гармоний и цзиньивэй не смогли бы полностью разрушить защитный слой гробницы и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в горах и бешеный рост растений — это признаки утечки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уже появился, а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предка Цинъу загорелись. Хотя он еще не понимал, что происходит, но он давно мечтал разрушить драконью жилу, и такая ситуация не могла не вызвать у 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Старый предок Цинъу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 что-то неладное. Перед ним расстилалась белая пелена, туман был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вечера, когда белый туман витал среди деревьев, этот туман словно поднимался из-под земли, заполняя все вокруг настолько плотно, что даже вытянув руку, невозможно было разглядеть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не обычный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настороженно остановился и, ощупывая путь, подошел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использовал цингун, чтобы забраться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вовремя принял мощное духовное снадобье, последствия чрезмерного использования внутренней силы все еще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почувствовал, как перед глазами потемнело, но он все же смог забраться на верхушку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туман был немного реже, и он едва мог разглядеть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то появлялся, то исчезал. Это не было иллюзией, созданной солнечным светом, проходящим сквозь облака, потому что дракон медленно «плыл», и свет, отражающийся от его золотых чешуек, тоже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все. Помимо белого тумана, в небе были и черные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клубились, быстро расширяясь.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все видели, но чтобы они так быстро поглощали облака, постепенно формируя нечто, похожее на дракона,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сражался с черным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это, думали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наступал, золотой дракон «проснулся» и вступил в бой. Хотя они не сражались в небе с грохотом, тучи, формирующие черного дракона, уже занимали почти половину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тучи были «отняты» у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голова золотого дракона была на севере, а черного — на юге, но теперь они сближались, и их огромные тела даже начали переплетаться.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столица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упали ли в обморок чиновники из Астрономического управления или что собирается сказать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то, что это дракон!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мире видел настоящего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заполнены людьми? Тогда они забирались на крыши, чтобы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золотой дракон, несомненно, божественный дракон, охраняющий Тайцзин, а черный дракон — злой дракон, пришедший захватить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откуда взялся этот черный 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обсуждали это с возбуждением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дракон виден только с головы, а хвост скрыт. В Тайцзине всегда ходили слухи о встречах с драконами, будь то облака в небе или тени на горе Заоблачной. Но такой четкий образ дракона был действительно неслыханным.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точнее, четким был только золотой дракон, с его ясно видимыми чешуйками. Черный дракон больше походил на тень, сформированную из туч, и его лапы и голова были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больше! Черный дракон раньше не был таким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двух драконов, что это за предзнаменование?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головы двух драконов встретились, а их лапы медленно поднялись друг к другу, казалось, что вот-вот начнется яростная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двигались быстро, но для людей на земле это выглядело так, будто они двигались медленно, как будто старушка идет, и изменения происходили лишь через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появился быстро, но прошло уже полчаса, а он только начал поворачивать голову к золотому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тоже медлил, его лапы долго тянулись, но не могли коснуться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такого медленного темпа люди в Тайцзине могли спокойно наблюдать за этим зрелищем, указывая на небо, иначе, если бы два дракона действительно начали сражаться, вызывая ветер и дождь, катясь с одной стороны неба на другую, они бы уже кричали и искали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облака? — Гун Цзюнь спросил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замерли, их работа заставляла их думать о таких вещах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проделки какого-то алхимика, пытающегося подорвать основы династии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