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старшим, драконьей жилой Тайцзина, как же он мог забыть о своём достоинстве и начать преследовать другую, неопытную драконью жилу? Он должен был бы взять младшего под своё крыло, водить его повсюду, учить и заботиться о нём, чтобы тот научился взаимодействовать с обычными людьми, не подвергаясь при этом опасности… Как же он дошел до того, что стал присваивать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облегчением подумал, что хорошо, что он, потеряв память, действовал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лучше было то, что Мо Ли не был настоящей новой драконьей жилой, ничего не знающей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 был хороший учитель и свои принципы в жизни, он ясно понимал людей и ситуации, так что ему вовсе не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предопределено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появившаяся на губах Мэн Ци, быстро исчезла, когда он вспомнил о Старом предке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Оскорбить драконью жилу и ещё надеяться покинуть Гору Заоблачную?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распространялась вместе с ливнем, и в долине быстро выросли густые травы и деревья, которые под прикрытием дождя незаметно разрушили прежнюю горную тропу. Камни были сдвинуты, беседки для отдыха вдоль дороги опутаны лианами, которые плотно обвили их в несколько слоёв, а также несколько молодых тополей. Если не подойти и не снять лианы, то было невозможно узнать, как всё выглядело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Цинъу, получивший повреждения меридианов в недавней схватке, не мог просто так бродить, он, несомненно, где-то скрывался,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шёл из-за духовной энергии, и он мог едва ли 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порывы ветра становились всё чаще, и можно было видеть, как ливень буквально бьёт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может, найдём место, чтобы укрыться? — Мэн Ци повернулся, защищая человека на своей спине, сам же стоял лицом к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как раз подумал, что дождь слишком сильный, и уже хотел что-то сказать, но ветер буквально затолкал ему в рот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вытащил волосы, но ещё больше смутило то, что это были не только его волосы, но и Мэн Ци. Мо Ли слегка приподнял голову, но тут же получил порцию дождя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нельзя использовать внутреннюю силу в такой ураган,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укрыться. Как ты,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Ли сказал это в первый раз, он понял, что гром и дождь полностью заглушили его голос. Ему пришлось снова наклониться и спросить прямо у уха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Мэн Ци спокойно ответил, его голос был чётким, дыхание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не могу использовать внутреннюю технику,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конечно, был в порядке, но так говорить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только немного болит голова. Лекарь, похоже, ты попал под влияние духовной энергии Горы Заоблачной, поэтому я не рискнул использовать внутреннюю силу, чтобы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Мэн Ци решил спустить Мо Ли на землю и вместо того, чтобы нести его на спине,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удивился, но не мог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видел, как пациентов переносят на руках, и Мэн Ци действовал из лучших побуждений, ведь здесь не было носилок.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эта поза вызывала у него такое неудобство?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чувствовал себя всё более странно, ему казалось, что после восстановления памяти Мэн Ци стал другим. Хотя тон его голоса и взгляд остались прежними, детали, которые он раньше не замечал, теперь бросались в глаза и вызывали у него беспокойство. Что это было? Может, у драконьей жилы есть особенность притягивать себе подобных, которая не проявляется при потере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пронзила небо, ударив в деревья на краю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тут же пришёл в себя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быстрее, не стоит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рыба или драконья жила, никому не выдержать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держа Мо Ли на руках, быстро двинулся вперёд, при этом прижал его голову к своей груди и поднял уже промокшую одежду, чтобы прикрыть его. В таком ливне это было бесполезно, но Мэн Ци настаивал, и Мо Ли, не находя слов,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такой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превратился в песчанку, Лекарь Мо точно так же прятал толстого грызуна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рыбу нельзя спрятать на груди, то что, теперь использовать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недоволен и чуть не превратился в рыбу, чтобы показать Мэн Ци. Ведь дождь был таким сильным, что земля уже превратилась в реку, и, отказавшись от человеческого облика, он чувствовал бы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возникнув, эта мысль заставила его с усилием повернуть голову и взглянуть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него не было привычки барахтаться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слишком мутной, полной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Старым предком Цинъу? — Мо Ли, собравшись с мыслями, вспомнил об этом источнике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воспользовался приливом духовной энергии, чтобы заставить растения быстро расти, и временно запер его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путь будет заблокирован, разве это остановит мастера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владеет цингун, просто взберётся на дерево и уйдёт по вершинам,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лишь временная мера. Он ранен и вряд ли рискнёт действовать, а эти деревья растут не просто так, — Мэн Ци уверенно сказал. — Ты слышал о Восьми триграммах?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хоть и не был стратегом, а в битвах за Императора Юаня из династии Чу не считался гением, но он умел учиться. Он изучал тактику и даже таинственное Искусство Таинственных Врат и Скрытого Цзя, которое многие считали мистическим.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Матрицу нельзя просто так создать, для этого нужно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эта долина оказалась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девятнадцати пиков Горы Заоблачной менее десяти подходили для создания матриц, и все они имели духовные узлы. Матрицы не были чем-то сверхъестественным, они использовали зрительные иллюзии, заставляя людей идти по неправильному пути. Когда человек теряется, он может ориентироваться по солнцу, луне и звездам, поэтому расположение матрицы должно быть таким, чтобы люди всё больше отклонялись от пути, зацикливаясь на одном и том же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внезапных порывов ветра или жутких звуков в матрице, это было связано с камнями и их расположением. Некоторые места находились на ветру, и в определённое время туда дули сильные ветра, проходя через вырезанные в скалах проходы, создавая жуткие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место было выбрано правильно, а материал камней особенный, то возникали странные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нагревало камни, даже без ветра, они могли издавать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было похоже на шёпот людей, иногда на грохот океана, а у камней возле древних полей сражений могли повторяться крики сражающихся, топот копыт, как будто духи всё ещё бродили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трюк, не стоит внимания, — Мэн Ци равнодушно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 быстро освоил Искусство Таинственных Врат и Скрытого Цзя, и даже получил похвалу от первого советника Императора Юаня, господина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естественно, что драконья жила знает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потерял память и не забыл этот навык, он мог бы использовать естественный лабиринт горы Каменного Жернова, чтобы навсегда запереть даоса Сан и других мастеров боевых искусств, чтобы они умерли, даже не поняв,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чувствовал себя слегка озадаченным, Мэн Ци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Мэн Ци говорил «не стоит внимания», на самом деле он был полон гордости — Мо Ли даже не нужно было думать, он автоматически представлял себе мягкого и круглого толстяка и сразу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Мэн Ци сказал «не стоит внимания»,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было Искусство Таинственных Врат и Скрытого Цзя, таинственное учение, которое даже господин Цинь не мог постичь, и Мо Ли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знал, что думал Мо Ли,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тебя, лекарь, и знать это естественно. Если ты хочешь научиться, я научу тебя всему,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 так старше, что тут такого, возраст драконьей жилы вообще не имеет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памяти Мэн Ци уверенно закрыл этот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изменился, всё тот же гордый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размышлял: не гордиться мастерством в мистических искусствах, но гордиться тем, что знает больше и может научить его,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держа человека на руках, не отводя взгляда, быстро «нашёл»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также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мои серебряные иглы, — Мо Ли был рад, что взял с собой набор игл, покидая Храм Шести Гармоний.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притворился непонимающим, хотя одежда была промокшей, и было видно,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мельком взглянул на область чуть ниже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была на месте, у него возникло ощущение, что его раздели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Ли одежда была вопросом приличия, благородный человек не должен смотреть на то, что не подобает, а Мэн Ци явно не был благородным человеком. Он считал это неприемлемым, но Мэн Ци переступал границы не только в этом, и Мо Ли, который обычно не обращал бы на это внимания, теперь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