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Ци был совершенно спокоен, он тоже был в промокшей одежде, без укрытия, и выглядел не менее беспорядочно и «неприлично». Если лекарь чувствовал раздражение, он мог посмотреть на него в ответ! Он не боялся, что на него будут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кажется, слишком часто оставался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оба драконьи жилы, почему их формы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размер горы и количество духовной энергии связаны с определённой частью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Серебряные иглы, — Мо Ли решил не сравнивать себя с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медленно протянул руку и вытащил из одежды Мо Ли набор для акупунктуры.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пробыл под дождём так долго, ладонь Мэн Ци всё ещё была тёплой, а грудь Мо Ли была холодной, одежда прилипла к коже, и от его прикосновения Мо Ли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мог понять, почему раньше, когда он измерял пульс Мэн Ци или держал толстого грызуна у себя на груди, он не испытывал таких ощущений? Почему теперь, когда Мэн Ци прикоснулся к нему, его тело реагировало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затылке появилось странное чувство покалывания.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Мэн Ци обнаружил, что принесённый им трут промок, и ему пришлось искать в пещере сухие ветки и лианы, чтобы разжечь огонь с помощью внутренней силы. После всех этих усилий Мо Ли наконец смог использовать серебряные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костёр бросили полынь, и в пещере повис слегка едкий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 и муравьи стали уходить подальше, Мо Ли передал иглы Мэн Ци и показал, как правильно их вводить в определённые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Точки были найдены правильно, сила нажатия была такой, как и говорилось, но результат оставлял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делал Мо Ли, то после извлечения игл через полчаса энергетические каналы были бы восстановлены. Сейчас же на это потребовался бы примерно час, в экстренной ситуации он мог бы сойти за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 точно не за гения медицины, таланта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тактично не стал говорить об этом, но он не умел скрывать свои эмоции, и Мэн Ци по его выражению понял, что он, вероятно, справился не очень хорошо, и слегка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говорил, что живёт долго и знает много, может научить своего возлюбленного Искусству Таинственных Врат и Скрытого Цзя, а теперь оказался бессилен перед акупунктурой.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лекарь повторит ещё раз, и я попробую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я хочу как можно скорее восстановить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Мо Ли произнёс эти слова, как вдалеке раздался громкий грохот, и пещера слегка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и камни посыпались сверху, Мэн Ци быстро прикрыл Мо Ли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гром! — Мо Ли с трудом поднялся, не зная, был ли это горный поток или содрогание земли, и посмотрел на лицо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порох, кто-то взрывает Гробницу императора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Цинъу действительно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ученик, тот, кто носил маску Чжун Куя, тоже не смог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Блуждая, они случайно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 меня, — ученик покорно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Цинъу взглянул на него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и не рассчитывал, что твоя младшая сестра будет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которая не добилась успеха и уже умерла, конечно, не могла сравниться с преданным старшим учеником, обладающим глубокими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ученица погибла косвенно из-за старшего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здесь, вероятно,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Старого предка Цинъу, этот старший ученик не был ранен и не нуждался в отдыхе для лечения, он понял, что попал в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магии должны изучать что-то мистическое: фэншуй, гадание или алхимию.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Старого предка Цинъу был особенным, он знал механизмы, мог грабить гробницы, но не имел опыта в борьбе с матрицами.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понимал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Храму Полумесяца, по которой он ходил бесчисленное количество раз, вдруг изменилась до неузнаваемости, повсюду буйно росли растения, и Старый предок Цинъу уже почувствовал неладное, а теперь, вспомнив о драконе, появившемся на небе, он внезапно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уничтожил драконью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как это произошло, все указывало на то, что драконья жила Горы Заоблачной была нарушена! Старый предок Цинъу даже уверенно считал, что, когда он снова встретит Мэн Ци, те двое мастеров с радостью станут его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найдём место, мне нужно 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Старый предок Цинъу произнёс это, как раздался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Порох из Храма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похоже! Если бы это был Храм Полумесяца, взрыв был бы меньше, возможно, это другие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 Храме Шести Гармоний был заглушён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столицы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Тайцзине дождь был немного слабее, чем на Горе Заоблачной, но всё равно лил как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только что наблюдали за происходящим на улицах, поспешили найти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зашли в чайные, наблюдая за плотной завесой дождя за окном, и с возбуждением обсуждали чёрного и золотого драконов, появившихся на небе. Официанты сновали с чайниками, а владелец чайной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праздник, а вдруг столько клиентов, разве это не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такой обстановке всегда находились те, кто выделялся и говорил нечто неуместное.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грядет!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учёный 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чайной сначала замерли, а затем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учёный покачал головой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приближается, а люди считают это диковинкой и обсуждают!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 соседним столиком не выдержали и подошли, чтобы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учёный не стал спорить, а лишь заплакал и засмеялся, ударив по столу, затем бросил деньги и, шатаясь, ушёл, действительно напоминая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на мгновение воцарилась тишина, а затем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чуть не поверил этому нищему! Это чайная, он же не пил вина, зачем притворялся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рассмеялись, и атмосфера снова стала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настоящего дракона — это удача, которую нужно заслужить за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приехал в Тайцзин по делам или учиться, были особенно взволнованы. Ведь это столица, дракон, идущий по облакам, — это благоприятный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смеялись искренне, а некоторые — через силу. Они не смогли сразу понять, что старик притворялся, потому что в глубине души чувствовали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 это благоприятный знак, но почему их было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 золотой дракон, а что —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множество догадок, но они не решались высказывать их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обменивались взглядами с друзьями, проверяя, не думают ли они так же, а затем приглашали их к себе домой, чтобы обсудить всё за закрытыми дверями. Иначе их могли схватить патрульные из управления Тайцзина или Цзиньивэй из Северного усмирительного управления, обвинив в распространении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далёком, то, возможно, на юге неспокойно, и скоро начнётся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ближайшем, то, может, в столице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жители Тайцзина начали беспокоиться, они не забыли трагедию, произошедшую в столице шестнадцать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переворот, узурпация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Тайцзин в целом был правильным четырёхугольником, разделённым на внешний город, где жили простые люди, северный город, где находились чиновники и различные управления, и, наконец, императорский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части не были вложены друг в друга, а располагались одна за другой, при этом каждая следующая была севернее и выше. Говорили, что с высокой башни императорского города можно было увидеть весь Тайцзин.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Центром императорского города был Чертог Десяти Тысяч Гармоний, где император проводил большие собрания и принимал поклонение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Чертога Десяти Тысяч Гармоний императорский город делился на внешний и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Канцлеры и их управления находились во внешнем дворе, также там были Северное усмирительное управление, Южное усмирительное управление и шесть управлений, отвечающих за закупки для внутреннего двора. Во времена династии Чэнь там также было Восточное разведывательное управление евнухов, но теперь оно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внешнем дворе было много открытого пространства, и, не выходя из здания, можно было ясно видеть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ливень обрушился на мраморные полы и ступени, кроме дежурных стражников, на улице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Вэньюань слышался только кашель канцлера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канцлер в гневе бросил кисть, и чернила разбрызгались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Чжан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случилось, что толку бросать кисть? Разве это заставит всех в столице вдруг ослепнуть, онеметь 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дракона на небе для людей было зрелищем, а для них —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канцлер Цзян понял, что это не могло быть обманом со стороны мастеров магии, он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мы обидели, что сначала произошло содрогание земли в провинции Пин, затем в день фонарей появилась комета, и все это видели. И это ещё не всё, вчера на небе появились красные облака, а сегодня… это! — Канцлер Цзян кашлял и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