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Цзиньивэй знали Мэн Ци, а некоторые нет, но услышав крики коллег, они тоже сразу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успокойтесь! — гневно крикнул Гун Цзюнь. — Что за бестолковая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заместитель командира Гун сказал им бежать, когда увидел Государственного наставника Мэн? Почему теперь он упрекает их за панику?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тоже это понял, и, несмотря на многолетний опыт в политике,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Расследуется нападение преступников на государственных чиновников под предводительством главы храма Сокрытого Ветра в провинции Юн, известного как Старый предок Цинъу. Бывший Государственный наставник Мэн также вовлечен в это дело, он хочет арестовать Старого предка Цинъу, поэтому мы временно сотрудничаем, и пока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пока можно не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молчаливо проигнорировали слово «сотрудничество», считая его просто формальностью. Мэн Ци никогда бы с ними не сотрудничал, и если он не нападет на них внезапно,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заместитель командир тоже не легкой жизни, чтобы дать своим подчиненным шанс выжить, ему приходится улыбаться Государственному наставнику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Гун по взглядам подчиненных понял, что они, кажется, что-то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был острым, и он быстро догадался, а затем замолчал, потому что это не было полностью ошибкой, они действительно оказались здесь из-за опасности, надеясь на помощь Государственного наставника Мэн. Честно говоря, Гун Цзюнь все же надеялся, что Мэн Ци и Старый предок Цинъу нанесут друг другу урон, и оба исчезнут, чтобы он мог спокойно уйти в отпуск и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 подозрением смотрел на Мэн Ци, чувствуя, что тот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изменилось, он не мог сказать, просто теперь он почему-то чувствовал себя ниже, рот открылся, но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хотел попробовать начать с Мо Ли, но тот закрыл глаза, как будто медитировал, и он не мог его беспокоить, даже если бы позвал, Мо Ли бы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спешил сюда, чтобы узнать, что произошло. Он не хотел оставлять Мо Ли в пещере, не был уверен в его безопасности, поэтому просто взял его на спину и использовал цигун,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Полумесяца и храм Шести Гармоний находились в одной долине, и когда Мэн Ци прибыл, он все еще чувствовал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 уже там? — Мэн Ци пристально смотрел в направлении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говорил, одновременно разбирая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оглядел руины, его голос слегка смягчился, и он указал на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есть люди, сначала разберите здесь, другие места...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затем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указанному месту, разбирая обломки, их сердца тяжело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руку, и когда откопали человека, это оказался Цзиньивэй, который еще дышал. Затем они нашли еще несколько человек, некоторые уже умерли, другие были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спасли молодого монаха и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монах был без сознания, а состояние настоятеля было хуже, его живот был пронзен сломанной балкой, кровь лилась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попытались спасти людей в соседних обломках, но больше не нашли никого живого, только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яркие одежды, покрытые толстым слоем пыли, пропитанные кровью и превратившиеся в неопознанные лохмотья, выжившие Цзиньивэй сжимали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командира! Кто этот Старый предок Цинъу? Как он смог собрать столько пороха?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что его беспокоило, огромное количество пороха было спрятано недалеко от храма Шести Гармоний на пике Драконьего Когтя, и ни одно сообщение об этом не поступило. Это было из-за некомпетентности Цзиньивэй или из-за тщательно продуманного плана с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Мэн Ци осторожно держал на спине Мо Ли, покинул руины храма Шести Гармоний и с большой скоростью нашел место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 рядом с пагодой.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лес был полностью разрушен, грязь и обломки разлетелись далеко, оставив после себя глубокую и широкую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продолжала осыпаться, в яме лежали поваленные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Шести Гармоний, за исключением главного зала и пагоды, не имел глубокого фундамента, поэтому здания просто рухнули. Сейчас от главного зала осталась лишь половина, а пагода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взмахнул рукавом, внутренняя сила отбросила двух Цзиньивэй, которые подошли к месту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 Мо Ли на спине быстро отступил на несколько десятков шагов, как вдруг раздался громкий грохот, земля провалилась, и вся пагода исчезла в образовавшейся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на месте, они бы тоже упали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Цзиньивэй, покрытые холодным потом, встали, чтобы поблагодарить, но вдруг увидели лицо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развернулись и побежали, даже быстрее, чем их отбросили, явно ученики заместителя командира Гуна, перенявшие его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поднялся густой маслянистый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чувствовались ароматы сосновой смолы, белого воска, все смешалось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дождем вода залила пещеру, и запахи вырвались наружу, образовав странный розовый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инстинктивно прикрыл рот и нос,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воздух, вырвавшийся из запечатанной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ограбление, слой земли был очень толстым, и это была не обычная почва, а специальный древний состав, смешанный с клейким рисом и десятком других ингредиентов, который после высыхания становился чрезвычайно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насекомые не могли проникнуть внутрь, но даже воздух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 из династии Чэнь, желая подражать императору Цинь, зажег в гробнице вечный огонь, используя масло, добытое из легендарных морских обитателей, но не знал, что в закрытом пространстве огонь сам погаснет, и ни масло, ни священные составы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Масло, ртуть, используемая для консервации, и другие ароматические вещества смешались за долгие годы в непонятный аромат, и когда слой земли был разрушен, он весь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Ртуть из гробницы императора Ли три года назад, когда Старый предок Цинъу отправил людей копать храм Шести Гармоний, уже вытекла, и в гробнице ее осталось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воздух из гробницы нельзя было вдыхать.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грабители гробниц знали, что нельзя сразу заходить в гробницу, обычно они брали с собой птицу или собаку, чтобы проверить, безопасно ли. Только если птица или собака оставались живы, они решались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повернул на север... нет, теперь на восток! — Гун Цзюнь уже собирался увести своих людей подальше, как вдруг увидел группу людей, идущих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дрожала, это точно кто-то использовал порох из Зала Удара Грома, чтобы взорвать гробницу! Быстрее, нельзя позволить им опередить нас, сокровища императорской гробницы прямо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 мира боевых искусств были рассеяны по горе Заоблачной в поисках гробницы императора Ли, многие из них жили на пике Драконьего Когтя, так как это был главный путь в горы, и они все ждали, когда придут представители крупных школ, чтобы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так и не пришли, а в горах начались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Чертовщина! — Гун Цзюнь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люди были ближе всего к храму Шести Гармоний, услышав шум, они поспешили сюда, а теперь другие, увидев странный розовый туман, тоже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командира, остановить их? — Цзиньивэй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покачал головой, он не знал, сколько еще людей из мира боевых искусств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большая пещера!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гробница императора Ли, точно гробница!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сжал губы, в глазах появился убийственный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Ли на его спине вдруг пошевелился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открыл глаза, почувствовав, что циркуляция внутренней силы все еще затруднена.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мог немного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 спешке протянул руку и положил ее на плечо Мэн Ци, случайно коснувшись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слегка вздрогнул,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я уже восстановил память, не буду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сам судить, вылечился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странный розовый туман вдалеке, его зрачки сузились,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ядовитого газа из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Мэн Ци был вызван не только обвалом земли и наплывом людей из мира боевых искусств, но и этим туманом, вырвавшимся из гробницы. Сильный ветер и дождь быстро распространили ядовитый туман, который проник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распространился дальше, пересек зону обвала и коснулся ближайших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