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не погибли мгновенно, и даже нельзя было сразу заметить проблему. Это не сюжет из книги — в реальном мире не существует настолько сильного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 почва и насекомые, обитавшие в траве и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Мо Ли в сторону приближавшихся бродячих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обратили на него внимания, просто оторвали кусок промокшей ткани, прикрыли им рот и нос и приблизились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поднимался всё выше, постепенно теряя цвет, пока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всё должно прийти в норму, — мрачно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 обладала обильной духовной энергией, способной нейтрализовать яд, просочившийся в почву с дождём. Однако, сколько бы энергии ни было, драконья жила не обрадуется. Ситуация, казалось, была под контролем, но внезапно снова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пошевелился, давая понять Мэн Ци, чтобы тот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опасно. Тот, кто поджёг порох, ещё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погиб при взрыве? — спросил Мо Ли, глядя на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Чжушань был удалённым местом, и Мо Ли мало что знал о порохе, только то, что у правительства есть пушки, а в мире бродячих мастеров — Зал Удара Грома. В праздники или на свадьбах бедняки били в гонги и жгли бамбук, но порох тут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что, собранный в одном месте, он обладает такой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именно в этом... — пробормотал себе под нос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и его главный ученик были заперты, большинство людей в чёрном из Храма Полумесяца тоже не сбежали. Никто не отдавал приказов, так почему же порох, спрятанный за пределами Храма Шести Гармоний, был подожжён?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обернулся и увидел, как маленький монах лежит у руин,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Шести Гармоний был уже при смерти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с Гун Цзюнем отошли далеко, выжившие монахи разбежались, остались только несколько трупов, лежащих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защищая Мо Ли, подошёл к руинам главного зала и быстро понял, что это то самое место, где он ранее почувствовал выживших с помощью духовной энергии. Когда балки рухнули, их прикрыла высокая статуя Будды, образовав пустое пространство перед ней, где и оказались те, кому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монах, к сожалению, был ранен в живот и уже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ещё не мог использовать внутреннюю силу, поэтому лишь нажал на определённые точки, чтобы ненадолго вернуть монаху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маленький монах был в слезах, смешавшихся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способности, не растрачивай их попусту, — настоятель хотел сказать ученику многое: держись подальше от неприятностей, не связывайся больше с сокровищами и Храмом Шести Гармоний, найди новый храм для жизни, учись угождать новым старшим братьям и учителям, будь усерднее в молитвах и работе,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лекарь, умоляю, спасите моего учителя, — маленький монах схватил Мо Ли за руку,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была нанесена обломком дерева, внутренние органы были повреждены, спасти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убрал руку, даже не вытаскивая деревянный обломок, так как любое движение могло ускорить смерть монаха, и его кишки могли вывалиться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понял ответ по действиям Мо Ли и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— с трудом погладил монах голову ученика, прерывисто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старость... болезнь и смерть — всё это карма.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крепко сжимал рясу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возбуждённые крики бродячих мастеров, обнаруживших, что курган Гробницы императора Ли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сокровищ могло быть в гробнице императора Ли из династии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Шести Гармоний был потомком императорской семьи династии Чэнь. Он не погиб, когда династия Чу захватила Тайцзин, пережил падение Чу и установление Ци, но под старость не смог избежать беды, связанной с гробницей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карма за грехи династии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прерываясь, рассказал маленькому монаху всё. Он не хотел, чтобы ученик узнал всё, но грустил о себе. Его голос становился всё тише, пока он не испустил последний вздох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видя, что маленький монах застыл, не двигаясь и не говоря, подумал, что тот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попытавшись окликнуть его, он увидел, как монах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огниво?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Буддисты говорят о нирване, когда кости Будды превращаются в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настоятеля нельзя было оставить так, гроб не понадобится, достаточно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идёт дождь, — тихо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кажется, только сейчас осознал это. Он машинально оторвал кусок жёлтой ткани, висевшей перед статуей Будды, и накрыл тело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первые бродячие мастера, достигшие края ямы, уже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издавали странные звуки, дико размахивая оружием, будто видели что-то перед собой, даже если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спустился в яму, были в ещё худшем состоянии, спотыкаясь и натыкаясь на стены, пока не отпускали верёвки и не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крики, угрожающие выкрики смешивались с шумом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Гробница императора Ли? — один из цзиньивэй дрожал, чуть не подумав, что это проделки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медленно кивнул. Скрывать это от подчинённых уже не имело смысла,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 сказал, что это она. Те люди в чёрном, что напали на нас, тоже пришли за сокровищами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цзиньивэй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соблазниться сокровищами императорской гробницы? Городские легенды уже вознесли эту загадочную гробницу до небес, словно в ней спрятана вся казна династии Чэнь. Какие-то редкие сокровища, чудодейственные лекарства, утраченные картины... в общем, кроме живых красавиц, там было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этих описаниях, все задышали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дождь быстро охладил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гробница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уйдём, это... похоже на проделки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мастера, словно одержимые, рубили друг друга, кровь и плоть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Цзюнь, вспомнив о красном тумане, поднявшемся из гробницы, предположил, что они отравились и видят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нельзя, здесь слишком много шума, — Гун Цзюнь показал подчинённым на тропу 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немного стих, и вдалеке можно было разглядеть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прячутся позади... ждут, кто-то пойдёт первым. Если мы уйдём сейчас, нас точно остановят, и, возможно, подумают, что мы что-то получили, — тихо сказал Гун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полагаясь на свои боевые навыки, не обращал внимания на бродячих мастеров, но сегодня уже трижды попал впросак и больше не был уверен, что сможет справиться с этими людьми, пришедшими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среди них есть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личности Бамбукового мечника было мелочью, серьёзное ранение или смерть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 подчинёнными, у многих из которых были ранения, у одного не было половины руки. Как такая группа могла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понимаю, с сокровищами Гробницы императора Ли всё не так просто, — Гун Цзюнь стиснул зубы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напасть на чиновников, использовав столько пороха. Это не по силам бродячим мастерам!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вдруг раздался голос, и Гун Цзюнь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неизвестно когда, уже оказался рядом с ними, ведя за собой Мо Ли и маленького монаха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у подчинённого слабые нервы, — сквозь зубы сказал Гун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тренируй их больше, — спокойно ответил Мэн Ци, увидев, как цзиньивэй отступают,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Мэн Ци сейчас говорит так уверенно, унижая заместителя командира цзиньивэй, но завтра, когда Гун Цзюнь будет гулять с котом, он тоже заставит Мэн Ци тренироваться, чтобы избавиться от страха перед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знал этого секрета, поэтому у него не хватило смелости, и он только уставился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Цинъу, хоть и первый мастер Поднебесной, обладающий высочайшими боевыми навыками и хитростью, его основа — в провинции Юн. Разве он не боится, что его Храм Сокрытого Ветра будет разрушен правительством, если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пары залпов из пушек, чтобы уничтожить любой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убежать, но здания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распространял слухи о Гробнице императора Ли в мире бродячих мастеров, не скрываясь, использовал своё имя. Кто дал ему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специально повысил голос, желая, чтобы скрывающиеся бродячие мастера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боевые навыки были недостаточны, чтобы услышать, не имели значения. Ведь мелкие люди не играют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понял намерения Гун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