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утром на горной тропе, ведущей к Храму Шести Гармоний, группа замаскированных людей напала на Цзиньивэй. Бой был жестоким, кроме оторванных конечностей, на каменных плитах остались следы от меча Бамбукового мечника. Замаскированные люди пришли со стороны Храма Полумесяца, вероятно, это были подчинённые старого предка Цинъу. Они окружили и убили Цзиньивэй, но как это связано с величайшим мечником Поднебесной? Во-первых, это первый вопрос. Во-вторых, появился слух о том, что бывший государственный наставник Мэн Ци тоже здесь, но он выглядит не как старик с белыми бровями и бородой, а скорее как бессмертный. Кто-то слышал, как чиновник Цзиньивэй назвал его государственным наставником Мэн. Кстати, рядом с ним, кажется, был врач с выдающимися медицинскими навыками. Всё это мы узнали от монаха, сбежавшего из Храма Шести Гармоний.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«врач», молодой господин Золотой Феникс нервно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тот таинственный врач с невероятным боевым мастерством, которого они встретили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врач выглядел очень молодым, ростом около семи чи, и, кажется, тоже обладал неплохим боевым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Ин из Школы Весенней Горы прибыл раньше, чем люди из Поместья Золотого Феникса, и уже поднялся на гору. Старейшина Сун Я был убит государственным наставником Мэн, и глава секты Ин намерен потребовать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многие уже спустились в гробницу, но до сих пор не нашли ничего ценного, только несколько глиняных статуй и лакированных изделий. Эта гробница, возможно, снова оказалась 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мужчина выпалил всё это, как вдруг с тропы впереди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Школы Весенней Горы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смотреть на зрелище. Ученики, которые несколько часов назад были полны энтузиазма, теперь выглядели измождёнными, их одежда была в грязи, на них висели лианы и ветки, они поддерживали друг друга, и все были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что вы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влияния Школы Весенней Горы, люди отступили, но продолжали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вокруг сразу же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без сознания, его несут… Это глава секты Ин?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и главы крупных сект почти не приезжали, так кто же мог так сильно ранить главу секты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подозреваемым, конечно, был старый предок Цинъу, вторым —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Золотой Феникс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все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фигуру, которую он видел на Лазурной реке, молодой господин Золотой Феникс не мог сдержать любопытства. Какое же боевое мастерство могло обладать способностями, которые в легендах приписывались лишь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Школы Весенней Горы, часть искателей тихо ушла. Они поняли, что дело не только в сокровищах, и оставаться здесь было небезопасно. Большинство, однако, не желали сдаваться и продолжали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подняться на гору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была грязь, деревья словно выросли за ночь, лес был густым и тёмным, и многие просто ходили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долгого блуждания, они всё же находили каменные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участки ступеней были разрушены, якобы из-за того, что «дракон» вылез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странности обычно вызывали бы сомнения, но сейчас никто не обращал на них внимания — дракона уже видели, так что разрушенная тропа была пустяком. Те, кто действительно боялся, не стали бы заходить в горы, а те, кто осмелился, не боялись, что на полпути их съест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доносились странные звуки, похожие на плач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искатели не боялись, зная, что это крики сов. Они лишь ругались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в кромешной тьме они наконец добрались до Храма Шести Гармоний. Вокруг лежали развалины, а впереди зияла огромная яма. На дне уже было много искателей, которые копали, но ничего, кроме камней, не находили.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Храм Шести Гармоний, это Храм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появился человек в маске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Многие не могли позволить себе заплатить сто лян за информацию, и это был их первый визит на Гору Заоблачную. Они не знали разницы между Храмом Шести Гармоний и Храмом Полумесяца. Разве не говорили, что к Храму Шести Гармоний ведёт только одна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всех обманули, здесь ничего нет! — человек в маске с гневом сказал. — Снаружи долины стоит Искусство Таинственных Врат и Скрытого Цзя, вас завели в соседнюю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из толпы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этого человека, он старший ученик старого предка Цинъу, Лю Чанцин. Это они говорили, что сокровища гробницы в Тайцзине, а теперь утверждают, что нас обманули. Похоже, они просто дурачат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разозлился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смеет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Чанцин был известен в мире боевых искусств, и никто из присутствующих не мог сравниться с ним. Услышав его гнев,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медленно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Лю Чанцин в маске отступил на шаг,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держал в руках гибкий меч тёмно-фиолетового цвета. Его одежда и обувь были без единого пятна грязи, длинные волосы развевались на ветру, и его внешний вид был поистине необычным. По сравнению с измождёнными искателями, он выглядел как бессмертный, внезапно появившийся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свысока на копающих в яме людей, и его холодный взгляд остановился на человеке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меч сверкнул.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Чанцин, застигнутый врасплох, поспешно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стабилизировавшись, он попытался применить Кулак, сокрушающий внутренности, чтобы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Ци не дал ему шанса. Меч Искренних Чувств, усиленный внутренней силой, стал прямым, излучая холодный свет, быстрее ветра и молнии, и в мгновение ока сменил множество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было неуловимо, и несколько жизненно важных точек Лю Чанцина оказались под угрозой. Обычно он мог бы использовать внутреннюю силу, чтобы разрушить эту атаку, как он делал с Гун Цзюнем, но Лю Чанцин не был глупцом. Сражаться с тем, кто мог сравниться в силе с его учителем, старым предком Цинъу,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достоинстве, он катапультировался на землю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не отставал, и через мгновение оба исчезли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Искатели, стоявшие на краю ямы и готовые копать в поисках сокровищ, переглянулись. Они не увидели зрелища и не поняли, что происходит. Есть ли здесь сокровища? Это Храм Шести Гармоний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толпы, опустив голову, поспешно вытер пот со лба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ужас! Почти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огляделся и, воспользовавшись суматохой,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найти выход и в отчаянии бродил, пока не увидел того самого человека с мечом, стоящего перед скалой. На мече, казалось, ещё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отступил, молясь, чтобы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была против него. Человек поднял голову, и его пронзительный взгляд заставил его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Мэн Ци вспомнил его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сотрясающий горы из Павильона Летящего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прозвищем, связанным с Драконьей жилой, Мэн Ци не мог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сотрясающий горы, нервно засмеялся. Он продавал информацию и видел бесчисленное множество людей. Хотя он чувствовал, что Мэн Ци выглядит знакомо, в панике он не мог вспомнить, где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я просто проходил мимо, я никому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разоблачил старшего ученика старого предка Цинъу? — Мэн Ци прервал его, прямо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из Павильона Летящего Ветра здесь? Как вы связываетесь друг с другом? Что вы знаете о планах старого предка Цинъу устроить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последний вопрос, Тигр, сотрясающий горы, открыл рот и с горькой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торгуем только слухами из мира боевых искусств, остальное… остальное нас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знаете, где находится старый предок Цинъу или другие секреты, вы можете сообщить нам. Мы готовы заплатить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гробницы — подделка, в Храме Полумесяца ничего нет, а Храм Шести Гармоний — ложная гробница. Сколько стоит эта информация? — Мэн Ци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Мо Ли договорились использовать Павильон Летящего Ветра для распространения слухов, выбирая из толпы тех, кто выглядел заинтересованным в сокровищах, но не 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использовать Павильон Летящего Ветра пришла ему в голову, когда он нашёл визитку Тигра, сотрясающего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Тигр, сотрясающий горы, тоже был на Пике Драконьего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не стоит, — Тигр, сотрясающий горы,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всё равно до восстания, но восстание старого предка Цинъу угрожает вашей жизни. Он застрял в этой долине уже несколько часов, возможно, он уже нашёл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