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Вице-командир Цзиньивэй, оказывается, прятал деньги под кроватью?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славятся своей проницательностью, говорят, что император династии Чэнь даже знал, о чём его министры говорили с наложницами ночью. Но даже своего начальника они не оставили в покое.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невольно посмотрел на Гун Цзюня, но тот не проявил ни капли раздражения, а лишь улыбнулся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хорошо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человек может поднять ящик и одновременно унести восемь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был уверен, что его пациент не был настолько сильным, чтобы быть могучим воином, способным сражаться на поле боя. Его боевое искусство было на хорошем уровне, и он, вероятно, мог бы догнать убежавшую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кошек было не одна, 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засунул их всех в один бамбуковый ящик, просторный и с отверстиями? И тогда одной рукой он нёс ящик с деньгами, а другой — ящик с кошками? И кошки в ящике не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ситуация не дошла до того, что Гун Цзюню пришлось бы бежать, бросив службу, и этот Цзиньивэй не был настолько могущественным, чтобы привести кошек на гору. При мысли о том, что придётся столкнуться с восемью кошками, Мо Ли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боялся кошек, просто держался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Цзиньивэй, который рискнул прийти с предупреждением к Гун Цзюню, звался Цуй Чансинь. Помимо раны от стрелы, на его руке и лице были мелкие царапины от веток, через которые он пробирался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внимательно осмотрел их и убедился, что это не царапины от кошачьих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кошек Мо Ли хорошо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разве не лучше нам покинуть Пик Драконьего Когтя? — срочно предложил сотник Сяо из Цзиньивэй, понизив голос, явно стараясь, чтобы Мо Ли не услышал. — Тут и мятеж, и бывший государственный наставник, теперь эта Гробница императора Ли — настоящая горячая картошка, даже прикоснуться к ней — к беде! Лучше уйти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Заоблачная состоит из девятнадцати пиков, и с Пика Драконьего Когтя можно перейти на три других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сотника Сяо были разумны, но проблема заключалась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молча посмотрел на Мо Ли, находящегося в шаге от них. Для непревзойдённого мастера такое расстояние — это как ничего, лучше было бы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Сотник Сяо, сколько человек погибло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убил более тридцати, остальные были погребены под руинами Храма Шести Гармоний.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тоже почти все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ливня мы не могли ничего сделать, и вокруг нас была толпа людей из мира боевых искусств, но теперь… даже если мы уйдём, нужно выкопать их тела, нельзя оставлять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Гун Цзюнь помнил о тех Цзиньивэй, которые погибли на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я их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Сотник Сяо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говорите? Исследование внезапного тумана на Горе Заоблачной и скопления людей из мира боевых искусств на Пике Драконьего Когтя — это задание, которое командир дал вам. Вы же не пришли сюда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пришли в Храм Шести Гармоний…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пришли, то не встретили бы меня и Мэн Ци, — вдруг вмешался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Сотник Сяо вздрогнул. Цзиньивэй собирались сказать, что встреча с государственным наставником Мэн — это не к добру, разве не 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возможно, всё могло быть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хотел устроить большой переполох и не оставил бы в живых этих Цзиньивэй, независимо от того, пришли они в Храм Шести Гармоний или нет. Ведь все тайные агенты Цзиньивэй на Пике Драконьего Когтя всё равно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вдруг вспомнил одну вещь,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арестовал крупного разбойника и приказал отправить его в столицу для закрытия дела. Ты с ним не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Чансинь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встречал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понимая, что их судьба, вероятно, печальна.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Сотник Сяо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просто не встретились…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махнул рукой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Чансинь пришёл из столицы, и чтобы узнать, что произошло, он наверняка побывал в Министерстве наказаний, Суде Дали и управлении столичного инспектора, а также связался с Цзиньивэй по всему городу и за его пределами. Если они благополучно вернулись, он бы обязательно кого-то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Чансинь опустил глаза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старый предок Цинъу! — все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засучили рукава и начали копать руины Храма Шести Гармоний.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были ранены, работа шла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видя, что они не могут поднять тяжёлые предметы, помогал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из мира боевых искусств, которые держались поодаль, тоже подошли и начали копать. Сотник Сяо сказал, что здесь нет сокровищ, они хоронят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поверили, настаивали на копании.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рассмеялся, но был вынужден приказать своим подчинённым следить за этими людьми, чтобы они случайно не разрушили тела 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то, что эти люди из мира боевых искусств будут работать бесплатно, явно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уговаривали, другие не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копали, другие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привело к конфликту.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остался, были сильны в боевых искусствах, но их сила была примерно на уровне Цуй Чансиня.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Гун Цзюнь мог справиться с восемью такими, как Цуй Чансинь, даже без помощи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зря его называют лучшим мечником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Чансинь сжал зубы, готовый вступить в бой, Гун Цзюнь просто встал перед своими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интересом наблюдал, как Гун Цзюнь укладывает всех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практиковал убийственную технику меча, и хотя он достиг совершенства в контроле, его клинок всё же оставлял небольшие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царапин — это ерунда, но урон был нанесён их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мечник был легендой в мире боевых искусств, но его никто не видел. Эти люди из мира боевых искусств не смогли бы распознать Гун Цзюня. Они лишь почувствовали, что его техника меча была странной и невероятно мощной, но он, казалось, был неизвестен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стандартные мечи Цзиньивэй на других, их лица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слуги правительства!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такой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ругались, но Гун Цзюнь одним ударом срезал им волосы, и они сразу замолчали, злобно отступив в сторону, словно собираясь наблюдать, как Цзиньивэй копают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часа, убедившись, что в руинах действительно только тела, и под холодным взглядом Гун Цзюня с мечом в руке,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знал, что эти люди ушли в основном потому, что усомнились в существовании сокровищ Гробницы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верили в это, а также из-за техники меча Гун Цзюня. Те, кто был слабее, чувствовали, что чудом выжили, и невольно испытывали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Мо Ли не имела такого пугающего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Цзиньивэй, включая Цуй Чансиня, тоже были удивлены. Они знали, что Гун Цзюнь был силён, но насколько — никто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преднамеренной тайной, просто все думали, что он был довольно хорош, но не более того. Это впечатление сложилось из-за того, что Гун Цзюнь был скромен, никогда не хвастался своими навыками и редко вступал в конфликты. Кроме того, три года назад, когда Мэн Ци ворвался в Северное усмирительное управление и устроил резню, Гун Цзюнь чудом выжил, но получил тяжёлые ранения и даже нагло попросил награду за то, что остановил Мэн Ци и не дал ему проникнуть в запретный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презение.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его спиной некоторые издевались, говоря, что Гун Цзюнь просто умел убегать и был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подчинённые, конечно, так не думали, но у них тоже сложилось ошибочное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чёрных одежд напала на них на горной тропе, Гун Цзюнь был подавлен старшим учеником старого предка Цинъу, а Цзиньивэй были втянуты в тяжёлый бой, поэтому они всё ещё не имели чёткого представления о силе Гун Цзюня, пока не увидели его в действии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