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Вице-командир Цзиньивэй, оказывается, прятал деньги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славятся своей проницательностью, говорят, что император династии Чэнь даже знал, о чём его министры говорили с наложницами ночью. Но даже своего начальника они не оставили в покое.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невольно посмотрел на Гун Цзюня, но тот не проявил ни капли раздражения, а лишь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хорошо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человек может поднять ящик и одновременно унести восемь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был уверен, что его пациент не был настолько сильным, чтобы быть могучим воином, способным сражаться на поле боя. Его боевое искусство было на хорошем уровне, и он, вероятно, мог бы догнать убежавшую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кошек было не одна, 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засунул их всех в один бамбуковый ящик, просторный и с отверстиями? И тогда одной рукой он нёс ящик с деньгами, а другой — ящик с кошками? И кошки в ящике не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не дошла до того, что Гун Цзюню пришлось бы бежать, бросив службу, и этот Цзиньивэй не был настолько могущественным, чтобы привести кошек на гору. При мысли о том, что придётся столкнуться с восемью кошками, Мо Ли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боялся кошек, просто держался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Цзиньивэй, который рискнул прийти с предупреждением к Гун Цзюню, звался Цуй Чансинь. Помимо раны от стрелы, на его руке и лице были мелкие царапины от веток, через которые он пробирался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внимательно осмотрел их и убедился, что это не царапины от кошачьих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кошек Мо Ли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разве не лучше нам покинуть Пик Драконьего Когтя? — срочно предложил сотник Сяо из Цзиньивэй, понизив голос, явно стараясь, чтобы Мо Ли не услышал. — Тут и мятеж, и бывший государственный наставник, теперь эта Гробница императора Ли — настоящая горячая картошка, даже прикоснуться к ней — к беде! Лучше уйти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Заоблачная состоит из девятнадцати пиков, и с Пика Драконьего Когтя можно перейти на три других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сотника Сяо были разумны, но проблема заключалась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молча посмотрел на Мо Ли, находящегося в шаге от них. Для непревзойдённого мастера такое расстояние — это как ничего, лучше было бы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 Сяо, сколько человек погибло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убил более тридцати, остальные были погребены под руинами Храма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тоже почти все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ливня мы не могли ничего сделать, и вокруг нас была толпа людей из мира боевых искусств, но теперь… даже если мы уйдём, нужно выкопать их тела, нельзя оставлять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Гун Цзюнь помнил о тех Цзиньивэй, которые погибли на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я их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Сяо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Исследование внезапного тумана на Горе Заоблачной и скопления людей из мира боевых искусств на Пике Драконьего Когтя — это задание, которое командир дал вам. Вы же не пришли сюда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пришли в Храм Шести Гармоний…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пришли, то не встретили бы меня и Мэн Ци, — вдруг вмешался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Сяо вздрогнул. Цзиньивэй собирались сказать, что встреча с государственным наставником Мэн — это не к добру, разве не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возможно, всё могло быть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хотел устроить большой переполох и не оставил бы в живых этих Цзиньивэй, независимо от того, пришли они в Храм Шести Гармоний или нет. Ведь все тайные агенты Цзиньивэй на Пике Драконьего Когтя всё равно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вдруг вспомнил одну вещь,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арестовал крупного разбойника и приказал отправить его в столицу для закрытия дела. Ты с ним не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Чансинь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понимая, что их судьба, вероятно, печальна.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 Сяо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просто не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махнул рукой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Чансинь пришёл из столицы, и чтобы узнать, что произошло, он наверняка побывал в Министерстве наказаний, Суде Дали и управлении столичного инспектора, а также связался с Цзиньивэй по всему городу и за его пределами. Если они благополучно вернулись, он бы обязательно кого-то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Чансинь опустил глаза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старый предок Цинъу! — все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засучили рукава и начали копать руины Храма Шести Гармоний.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ранены, работа шла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видя, что они не могут поднять тяжёлые предметы, помогал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из мира боевых искусств, которые держались поодаль, тоже подошли и начали копать. Сотник Сяо сказал, что здесь нет сокровищ, они хоронят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поверили, настаивали на копании.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рассмеялся, но был вынужден приказать своим подчинённым следить за этими людьми, чтобы они случайно не разрушили тела 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то, что эти люди из мира боевых искусств будут работать бесплатно, явно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уговаривали, другие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копали, другие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привело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остался, были сильны в боевых искусствах, но их сила была примерно на уровне Цуй Чансиня.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 Цзюнь мог справиться с восемью такими, как Цуй Чансинь, даже без помощи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зря его называют лучшим мечником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Чансинь сжал зубы, готовый вступить в бой, Гун Цзюнь просто встал перед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интересом наблюдал, как Гун Цзюнь укладывает всех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практиковал убийственную технику меча, и хотя он достиг совершенства в контроле, его клинок всё же оставлял небольшие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царапин — это ерунда, но урон был нанесён их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мечник был легендой в мире боевых искусств, но его никто не видел. Эти люди из мира боевых искусств не смогли бы распознать Гун Цзюня. Они лишь почувствовали, что его техника меча была странной и невероятно мощной, но он, казалось, был неизвестен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стандартные мечи Цзиньивэй на других, их лица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слуги правительства!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ругались, но Гун Цзюнь одним ударом срезал им волосы, и они сразу замолчали, злобно отступив в сторону, словно собираясь наблюдать, как Цзиньивэй копают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часа, убедившись, что в руинах действительно только тела, и под холодным взглядом Гун Цзюня с мечом в руке,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знал, что эти люди ушли в основном потому, что усомнились в существовании сокровищ Гробницы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верили в это, а также из-за техники меча Гун Цзюня. Те, кто был слабее, чувствовали, что чудом выжили, и невольно испытывали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Мо Ли не имела такого пугающего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Цзиньивэй, включая Цуй Чансиня, тоже были удивлены. Они знали, что Гун Цзюнь был силён, но насколько — никто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преднамеренной тайной, просто все думали, что он был довольно хорош, но не более того. Это впечатление сложилось из-за того, что Гун Цзюнь был скромен, никогда не хвастался своими навыками и редко вступал в конфликты. Кроме того, три года назад, когда Мэн Ци ворвался в Северное усмирительное управление и устроил резню, Гун Цзюнь чудом выжил, но получил тяжёлые ранения и даже нагло попросил награду за то, что остановил Мэн Ци и не дал ему проникнуть в запретный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презение.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его спиной некоторые издевались, говоря, что Гун Цзюнь просто умел убегать и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подчинённые, конечно, так не думали, но у них тоже сложилось ошибочное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чёрных одежд напала на них на горной тропе, Гун Цзюнь был подавлен старшим учеником старого предка Цинъу, а Цзиньивэй были втянуты в тяжёлый бой, поэтому они всё ещё не имели чёткого представления о силе Гун Цзюня, пока не увидели его в действии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