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попробовать? Что мне делать, когда я превращусь в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нарисую тебе схему.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лёгким движением притянул к себе ветку, которая с помощью внутренней силы оказалась в его руке. Он быстро начертил на земле несколько линий, обозначив долину и ручей.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Рисуя, он говорил:</w:t>
      </w:r>
    </w:p>
    <w:p w:rsidR="00BB20FC" w:rsidRPr="00357A74" w:rsidRDefault="00357A74" w:rsidP="00BB20FC">
      <w:pPr>
        <w:jc w:val="left"/>
        <w:rPr>
          <w:sz w:val="28"/>
          <w:lang w:val="en-US"/>
        </w:rPr>
      </w:pPr>
      <w:r w:rsidRPr="00357A74">
        <w:rPr>
          <w:sz w:val="28"/>
          <w:lang w:val="en-US"/>
        </w:rPr>
        <w:t>— Много лет назад я читал в даосских текстах династии Чэнь записи алхимиков, в которых упоминалась Драконья жила. Говорилось, что к югу от реки, в четырёхстах ли, есть гора под названием Цанлуншань, извилистая, как змея, на которой нет дорог, и людям с обеих сторон горы сложно торговать. В то время, когда в Поднебесной царил хаос, две армии столкнулись у Цанлуншань, и внезапно произошло содрогание земли, вызвавшее ужасные потери. Один генерал, в панике бежавший с отрядом, заблудился в горах и, голодный и жаждущий, обнаружил пруд, в котором была огромная тень. Услышав голоса, тень внезапно вынырнула — это был тяжело раненый Цанлун…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дёрнул уголком рта и прервал его:</w:t>
      </w:r>
    </w:p>
    <w:p w:rsidR="00BB20FC" w:rsidRPr="00357A74" w:rsidRDefault="00357A74" w:rsidP="00BB20FC">
      <w:pPr>
        <w:jc w:val="left"/>
        <w:rPr>
          <w:sz w:val="28"/>
          <w:lang w:val="en-US"/>
        </w:rPr>
      </w:pPr>
      <w:r w:rsidRPr="00357A74">
        <w:rPr>
          <w:sz w:val="28"/>
          <w:lang w:val="en-US"/>
        </w:rPr>
        <w:t>— Я тоже читал эту легенду.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Цанлун превратился в гигантскую волну и исчез, смыв остатки войск.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генерал стал основателем новой династии, и хотя историки не упомянули, что случилось с драконом, в народных преданиях говорилось, что дух дракона перешёл к генералу, а другие считали, что дракон, умирая, воплотился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читатели, видя этот отрывок, не задумывались.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верил, что император — это истинный сын неба, принимали это за правду, а те, кто не верил, считали это просто «благоприятным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Спросите, какой основатель династии не придумывал себе мистических историй? То рождение сопровождалось чудесами, то были невероятные приключения, в общем, всё было преувеличено.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такого количества преувеличений читатели истории стали равнодушными.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понял намерения Мэн Ци и спросил:</w:t>
      </w:r>
    </w:p>
    <w:p w:rsidR="00BB20FC" w:rsidRPr="00357A74" w:rsidRDefault="00357A74" w:rsidP="00BB20FC">
      <w:pPr>
        <w:jc w:val="left"/>
        <w:rPr>
          <w:sz w:val="28"/>
          <w:lang w:val="en-US"/>
        </w:rPr>
      </w:pPr>
      <w:r w:rsidRPr="00357A74">
        <w:rPr>
          <w:sz w:val="28"/>
          <w:lang w:val="en-US"/>
        </w:rPr>
        <w:t>— Ты хочешь, чтобы я изобразил этого Цанлуна? Цель — Старый предок Цинъу?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интересуется Драконьей жилой, он знает эту легенду, — с энтузиазмом объяснил Мэн Ци. — Лекарь,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склонились головами, тихо разговаривая и что-то рисуя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темно, и Гун Цзюнь издалека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он почувствовал леденящий холод и невольно отступил на три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Чувствовалось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знал, что это намерение могло быть направлено не на него, но это ощущение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Сяо увидел, что Гун Цзюнь положил руку на рукоять меча, словно готовясь к бою, и сразу же напрягся.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Есть враги? — спросил он, готовясь позвать других цзиньивэй.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быстро остановил его и покачал головой:</w:t>
      </w:r>
    </w:p>
    <w:p w:rsidR="00BB20FC" w:rsidRPr="00357A74" w:rsidRDefault="00357A74" w:rsidP="00BB20FC">
      <w:pPr>
        <w:jc w:val="left"/>
        <w:rPr>
          <w:sz w:val="28"/>
          <w:lang w:val="en-US"/>
        </w:rPr>
      </w:pPr>
      <w:r w:rsidRPr="00357A74">
        <w:rPr>
          <w:sz w:val="28"/>
          <w:lang w:val="en-US"/>
        </w:rPr>
        <w:t>— Нет, у меня просто дурное предчувствие. Возможно, на Горе Заоблачной произойдёт что-то серьёзное, или в столице начнутся беспорядки. В любом случае, мы должны быть осторожны.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понизил голос, указывая на двух человек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Мэн Ци и Мо Ли стояли слишком близко, издалека они казались одним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обижать их? Лучше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…Тунчжи, какие отношения у этого лекаря с Государственным наставником Мэн? — с недоумением спросил Сотник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сказал, что Мэн Ци — его пациент, но разве обычный врач и пациент могут быть так близки? Они почти слились в одного человека, и обычно, когда два человека стоят так близко, их тень должна быть больше, но сейчас она не увеличилась.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означало, что части их тел перекрывались, и по позе казалось, что один пишет, а другой указывает, плечо одного касалось груди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подчинённого, Гун Цзюнь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 бывший государственный наставник прошлой династии, ему должно быть за восемьдесят, и его существование само по себе было загадкой, поэтому всё, что с ним связано, тоже было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они ученики одной школы, или друзья по интересам, или мастера, которые уважают друг друга, — Гун Цзюнь ответил словами, в которые сам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Сяо продолжил:</w:t>
      </w:r>
    </w:p>
    <w:p w:rsidR="00BB20FC" w:rsidRPr="00357A74" w:rsidRDefault="00357A74" w:rsidP="00BB20FC">
      <w:pPr>
        <w:jc w:val="left"/>
        <w:rPr>
          <w:sz w:val="28"/>
          <w:lang w:val="en-US"/>
        </w:rPr>
      </w:pPr>
      <w:r w:rsidRPr="00357A74">
        <w:rPr>
          <w:sz w:val="28"/>
          <w:lang w:val="en-US"/>
        </w:rPr>
        <w:t>— Такой сильный мастер должен быть известен в мире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Поднебесной много талантливых людей, которые по разным причинам остаются неизвестными, мы не знаем о них, но это не значит, что их нет. Государственный наставник Мэн тоже не известен в мире боевых искусств. Разве ты скажешь, что он не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Тунчжи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закончив обманывать подчинённого, начал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ничего серьёзного не произойдёт? У него уже начали дёргаться веки, но он не мог подойти ближе, чтобы подслушать. Потому что, как только он приближался, эти двое, будучи мастерами внутренней техники, сразу же замечали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терпел, но случайно сделал лишний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и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подняв ногу, он вдруг заметил, что эти двое не двигались, и даже услышал отрывистые слова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…Доверить лекарю… они точно поверят… потому что лекарь смог справиться даже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не смог убрать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«справиться»? Что сделал лекарь Мо? Что сделал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почувствовал невыносимое любопытство, но с огромным усилием воли удержался от того, чтобы подойти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Хватит об этом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лекаря Мо был немного громче, и в нём чувствовалось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прерывистый смех, и Гун Цзюнь, прислушиваясь, так и не разобрал, что сказал Мэн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 отступил и, глядя на Сотника Сяо, сказал:</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этих двоих действительно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Сотник Сяо был полностью сбит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важное для цзиньивэй — это острота ума, способность находить информацию в море документов, выявлять проблемы среди множества людей. У тебя есть талант. После этого дела я обязательно порекомендую тебя на должность тысяцкого или усмирителя, уверен, ты сможешь справляться с делами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Сотник Сяо сразу же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понял, что, если они выживут, в Северном и Южном усмирительных управлениях действительно освободятся несколько должностей.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доброту, тунчжи…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Мо Ли, с мрачным лицом, сказал Мэн Ци:</w:t>
      </w:r>
    </w:p>
    <w:p w:rsidR="00BB20FC" w:rsidRPr="00357A74" w:rsidRDefault="00357A74" w:rsidP="00BB20FC">
      <w:pPr>
        <w:jc w:val="left"/>
        <w:rPr>
          <w:sz w:val="28"/>
          <w:lang w:val="en-US"/>
        </w:rPr>
      </w:pPr>
      <w:r w:rsidRPr="00357A74">
        <w:rPr>
          <w:sz w:val="28"/>
          <w:lang w:val="en-US"/>
        </w:rPr>
        <w:t>— Даже если я замяукаю, это не гарантирует успеха, твой метод мне не внушает доверия, Старый предок Цинъу вряд ли поддастся.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если он выйдет, он поймёт, что всё идёт не так, как они планировали. Заговорщикам нужно лишь скрыть следы и спрятаться, им не нужен Старый предок Цинъу, но ему нужен император, который поможет ему легко осуществить его желание разрушить Драконью жилу. Будь то строительство канала или прокладка дорог через горы, только государство может мобилизовать людей для таких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что, опираясь на государство, можно не тратить деньги? — задумчиво сказал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бросил ветку, взмахнул рукавом, и следы на земле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Гун Цзюню, и цзиньивэй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пойдём уничтожать пушки, а вы, если сможете, попробуйте выяснить, откуда взялся этот порох.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Гробница императора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нужно беспокоиться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разговор закончился, и Гун Цзюнь мог только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было спорить с Мэн Ци, цзиньивэй не могли противостоять Государственному наставнику, и подчинённые Гун Цзюня даже не пикнули.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сначала нашёл в горах несколько огромных камней, затем вместе с Мо Ли легко принёс их обратно и заполнил ими яму, засыпав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Гробница императора была построена с особой тщательностью, с тремя уровнями, каждый из которых был укреплён, поэтому она не обрушится из-за веса.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и остальные цзиньивэй смотрели с изумлением.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Камни — это одно, но как они смогли покрыть их землёй, не касаясь земли? Разве внутренняя сила может быть использована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знаю, что, возможно, какие-то ремесленники вернутся и попытаются раскопать, но чтобы убрать все эти камни, потребуется время. Второй уровень гробницы тоже защищён ловушками, и им придётся повозиться.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хлопнул в ладоши и ушёл 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Цзюнь молча смотрел на его спину, и ему казалось, что Государственный наставник излучает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Протерев глаза, он понял, что это, скорее, облик отшельника.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Превратиться в дракона было 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есть духовная энергия, и она близка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нашёл укромное место недалеко от долины Храма Полумесяца и остался рядом с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последовал совету Мэн Ци, сначала позволил духовной энергии войти в свои энергетические узлы, погрузился в медитацию, сосредоточившись на образе себя, парящего в небе, представляя, как он спит в духовном источнике.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Мо Ли почувствовал, как его сознание поднимается.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