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и умирающий дракон их не пугал, но дракон, у которого одна чешуя размером с ворота Тайцзина… Кто осмелится его потревожить?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старинных сказаниях драконы редко заботились о простых людях. Даже в истории «Лю И передает письмо», где провалившийся на экзаменах студент передает письмо для дочери дракона Дунтин, и в итоге они счастливо женятся — пьесе, популярной в Цзяннани и любимой всеми, от мала до велика, — брат дракона Дунтина, Цяньтан, услышав, что его племянницу оскорбил сын дракона Цзинхэ, впал в ярость. Тысячи молний окружили его тело, град и снег обрушились с неба, и земля содрогалась от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Цяньтан спас племянницу и вернул ее в Дунтин. Дракон спросил, сколько он убил, и Цяньтан ответил: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шестьсот тысяч могли быть водными существами, такими как креветки и крабы. Но когда дракон Дунтин спросил, были ли повреждены посевы, ответ Цяньтана заставил всех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сказал: восемьсот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восемьсот ли в радиусе, и речь шла не о потерях среди водных существ, а о посевах, которые выращивали крестьяне. Крестьяне зависели от своих полей, и без урожая их семьи оставались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пьесе был ли Цяньтан наказан за уничтожение посевов на восемьсот ли? Нет. Дракон есть дракон, он не станет объясняться с людьми, и если кто-то погиб, это их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боевых искусств изначально не верили, что драконы существуют, но когда дракон появился, большинство из них, не читавших серьезных книг, вспомнили различные пьесы и деревенские легенды…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ждать?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зачинщик пришел в себя и, используя цин-гун, поспешил к месту событий, он обнаружил, что множество людей из мира боевых искусств метались по лесу, как мухи без головы, ругаясь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Предыдущие планы были направлены против Старого предка Цинъу, он еще не успел подстрекать и подговаривать этих людей! Кто же сделал это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еще более удивлен. Когда он «уходил», эти люди горели желанием поймать дракона. Почему же теперь они так спешно покидали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Мэн Ци, подумав,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напугала лапа дракона. Эх, я же говорил, что мое истинное обличье слишком велико и может напугать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будто у него есть тысяча слов, чтобы возразить, но ни одно из них не хочется произносить. Мо Ли понял, что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уберем ловушку. Они больше не останутся здесь, пушки за пределами горы мы уже уничтожили, и если они найдут правильный путь, то не столкнутся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кивнул, он с нетерпением хотел выгнать этих людей с горы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ловушка представляла собой густо разросшуюся растительность, питаемую духовной энергией. Даже драконья жила не могла заставить растения мгновенно завянуть и вернуть все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ловушки требовало не духовной энергии, а боевых искусств. Люди из мира боевых искусств рубили и резали без особого успеха, так как не смогли устранить ключевые камни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боевые искусства были достаточно сильны, и они могли бы свободно тратить энергию, то смогли бы буквально «проложить»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Цинъу уже ушел, — сказал Мэн Ци, глядя на разрушенные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вели за пределы долины, и если бы не темнота, эти люди, вероятно, уже нашли бы этот «путь» и благополучно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незаметно приблизился к толпе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есть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головы, но не увидели пути и не поняли,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сразу же направились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раздались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стоял на верхушке дерева, наблюдая, как эти люди в панике покидают долину, а затем, посовещавшись, решают не идти по горной тропе, а обойти через соседнюю гору, чтобы избежать встречи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заместитель командующего левым лагерем столицы генерал Тань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с пушками попал в беду, от командира до простых солдат всех усыпили, и даже холодная вода не могла их разбудить. Стволы пушек были сломаны, и это еще не все, даже место хранения стрел было разграблено.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 зазубринами и кровостоками были полностью сглажены.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их кто-то сжал, на некоторых стрелах остались слабые отпечатки пальцев. Если собрать эти стрелы вместе, можно было увидеть отпечатки пяти пальцев, что означало, что кто-то схватил их все сразу и сжал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Тань не мог понять: если у кого-то были такие способности, чтобы незаметно проникнуть в лагерь, почему они не убили всех, а просто усыпили?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стрелы тоже, ведь сломать их пополам было бы проще, но они выбрали более сложный способ. В результате, хотя убойная сила стрел значительно снизилась, они все еще могли быть использованы!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как врач, он считал такие стрелы слишком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чтобы Старый предок Цинъу не вернулся и не убил этих людей, стрелы нельзя было уничтожать, их оставили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генерала Тана вчерашнего дня исчезло, как только он увидел обломки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сможет ли он убить людей из мира боевых искусств, одно только обвинение в уничтожении всех пушек он не смог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должны оставаться на своих позициях, не предпринимать никаких действий, ждать новых приказов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произнеся это, генерал Тань почувствовал порыв ветра, и, присмотревшись, увидел, что две фигуры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сторону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генерала Тана менялось, и в конце концов он, стиснув зубы, махнул рукой, запретив всем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Тайцзине повсюду усилены меры безопасности, ворота города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арендаторы и крестьяне в окрестностях столицы не знали об этом, но к вечеру те, кто отправился в город, не вернулись домой. Ночью они слышали звуки проходящих войск, и многие не сомкнули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управляющий поместьем оделся и приготовился отправиться в соседние поместья, чтобы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поместьями обычно были слугами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хозяев отношения между управляющими были сложными, и близость поместий не означала хороших отношений. Теперь, когда произошло что-то, нужно было осторожно наведываться с визитами, взяв с собой визитную карточку и небольшой подарок,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с подарком приготовили еще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несколько видов сладостей, сухофруктов и небольшой нефритовый амулет с благоприятным значением, перевязанный красной нитью, чтобы его можно было легко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решил, куда идти, и, позвав нескольких слуг, чтобы они несли коробки, направился в поместье Вэйпинбо.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принадлежало министру Военного министерства Нин Шаншу, старому подчиненному императора Лу Чжана. Хотя теперь он потерял военную власть, он был в милости у императора, получив титул Вэйпинбо при основании династии, а позже — это поместье в окрестностях столицы. Земля здесь была плодородной, и урожай каждый год был больше, чем у других. Говорили, что в прошлом это было императорское поместье династии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прошел ливень, и земля была грязной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лошади и повозки с трудом передвигались, но и люди шли, проваливаясь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Ми, посмотрите на следы копыт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посмотрел, и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копыт накладывались друг на друга, затем шли следы ног и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они везли на этой повозке? — пробормотал управляющий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колес были глубокими, и по следам ног видно, что люди нажимали на переднюю часть ступни сильнее, явно с трудом толкая повозку, а груз был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мятежники? Они вывезли провизию, точно не для борьбы с горными бандитами!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рядом только два лагеря столицы, которые защищают Тайцзин, даже если будет война, они не пойдут!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 управляющий Ми. — Давайте просто выясним,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слуги переглянулись, все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борьбы с горными бандитами и войны, была еще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замышляет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