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Лекарь хорош во всем, кроме одного — не любит содействовать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императорского города запрещалось сажать деревья и строить дома, чтобы воры не могли укрыться. Поэтому на расстоянии пяти ли от стен царила пустынная тишина, лишь камни усеивали землю. Мэн Ци и Мо Ли двигались по равнине с невероятной скоростью, не поднимая пыли. Они были подобны ветру, и те, кто мельком замечал их с городских стен, думали, что это игра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сказал Мэн Ци, останавливаясь перед огромным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далеко от городских стен, а скала другой горы, Заоблачной, была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легко сдвинул камень, обнажив тёмный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был слишком мал, взрослый человек пролез бы, только владей он искусством сжатия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снял гибкий меч и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прервал его Мо Ли, полагая, что тот снова собирается превратиться в песчанку. Он нахмурился. — Это тайный ход? Куда он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высохшему колодцу в Запретном дворце. Не знаю, из какой он эпохи, но с тех пор, как я себя помню, он уже существовал. Из-за ветхости я тайно его укрепил.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свою одежду, Мэн Ци повернулся к Мо Ли и стал расстёгивать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спросить, Мо Ли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сэкономить время, я сделал проход узким. Сними верхнюю одежду, оставь только нижнее.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пример, закатав рукава и штанины своей рубахи. Затем, сложив одежду и меч в сумку, он превратился в ребёнка ростом по колено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больших чёрных глаз занимала половину его лица, пухлые руки с ямочками, а круглые, словно дольки лотоса, руки выглядели забавно в слишком большой одежде, несмотря на закатанные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 поторопил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виде, Мо Ли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мы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голос стал детским,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совсем не хотелось смеяться, ведь он знал, что его собственный голос будет звучать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пожалел, что доверился Мэн Ци. Лучше бы перелез через стену под градом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ход был тёмным и 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мастер боевых искусств с отточенной внутренней силой и долгим дыханием, вряд ли кто-то смог бы выбраться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ползком — проход был слишком низким, и только ребёнок мог пройти не сгибаясь.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конечно, учел это, укрепляя ход. Он не только оставил извилистые участки, но и добавил два новых изгиба на коротком расстоянии. Человек, в отличие от змеи, не мог так изгибать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проход то поднимался, то опускался, с лестницами и крутыми склонами.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наступил на одежду Мэн Ци, споткнулся, но вовремя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молчал, не желая говорить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узко, придётся протискиваться боком, я сначала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удивился. Разве Мэн Ци сам не строил этот ход? Почему он не может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молча протянул руку и ущипнул впереди идущего.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руки были пухлыми, но и на талии виднелись складочки.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ладошка быстро шлёпнула по руке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громким и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удара мяса о мясо, точнее, толстяка о толстяка. Звучало громко, 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лекарь, я слишком сильно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плохо в детском облике — трудно контролировать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догадывался, что не так с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облик казался слишком хрупким, беззащитным перед опасностью, хотя на самом деле он был мастером боевых искусств, а не беспомощным ребёнком, но всё равно ощущался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Мэн Ци, не будучи в человеческом облике, жил как песчанка, он не считал превращение в ребёнка чем-то особенным. Круглая и пухлая песчанка была лёгкой добычей, а человеческий облик был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вспомнил о духовном источнике на горе Цимао.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источник был подобен каменной пещере на вершине Заоблачной горы, защищающей зарождающуюся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в том, что драконья жила Тайцзина, едва обретя сознание, стремилась выбраться наружу, в то время как драконья жила Цимао, будучи рыбой, не могла выйти на сушу и оставалась в водоёме.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повзрослев, из-за ограничений воды Мо Ли даже не думал о том, чтобы превращаться в свою истинную форму и бродить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факторы сформировали спокойный характер Мо Ли. Его мысли не были столь импульсивными, и превращение в ребёнка казалось ему крайне непривычным и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Ци остановился, Мо Ли невнятно подгонял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крутой склон, можешь скатиться, держись за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дискомфорта Мо Ли была не в том, о чём думал Мэн Ци. В последние дни его чувства к Мэн Ци стали сложными, зародились смутные мысли, но они ещё не оформились.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юноша и девушка, встретившиеся на дороге в солнечный весенний день, после мимолётной встречи оглядываются друг на друга, не желая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ты уже готов поддаться этому чувству, приблизиться, вдруг — объект твоих чувств превращается в пухлого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повод для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впереди идущий изо всех сил пытается протиснуться через узкий проход, Мо Ли вдруг перестал злиться. Он подумал, что если бы он сейчас пнул его ногой, Мэн Ци, скорее всего, покатился бы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конечно, не сделал бы этого, но мысль об этом не покидала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Катиться вниз, покрытый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малыш всё же лучше песчанки, которая слишком мала, и неизвестно, куда закатится, а потом придётся долго искать её в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Мэн Ци с трудом продвигается вперёд, Мо Ли вдруг подумал: а не слишком ли мало раз Мэн Ци проходил по этому ходу? Такой узкий проход — это ненормально. Может быть, он построен для песчанки? Чтобы песчанке было удобно 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всё больше убеждался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извилистый проход, то влево, то вправо, то вверх, то вниз — разве это не идеальное место для песчанки?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потеряли много времени, — намеренно огрубил голос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звучало мужественно, а скорее казалось, что он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Мэн Ци, но и сам Мо Ли удивился, быстро вернувшись к своему обычному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Лу Чжан умрёт, это будет целиком твоя вина из-за твоей полноты.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Чжан не так-то легко убить, — проворчал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детских голоса завязали перепалку в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знал о возможном мятеже и сговорился с людьми из мира боевых искусств, вряд ли он будет просто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императорскую гвардию? — возразил Мо Ли. — Они смогут остановить старого предка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смогут, но старый предок Цинъу тоже не станет убивать всех подряд. Ему нужно сохранить силы. Вместе с временно привлечёнными силами гвардия насчитывает не менее пяти тысяч человек. Мы уже видели старого предка Цинъу и знаем, какой он человек. У него есть амбиции и способности, но его слабость в том, что он не слушает никого, кроме себя. Если он что-то решил, его трудно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 с серьёзным тоном говорил всё это, что могло бы вызвать смех, но Мо Ли было не до смеха.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делает Лу Чжана ещё более уязвимым? Чтобы устроить мятеж, нужно сначала убить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чуть не сказал: «Лекарь, видимо, никогда не участвовал в мятежах и не думал, как их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Лу Чжана не самое главное. Старый предок Цинъу сначала должен найти марионетку, то есть второго принца. Если второй принц умрёт, ему придётся искать нового подходящего кандидата. Он не Лу Чжан, у него нет военной силы, и он не является чиновником или генералом. Даже если он захочет захватить трон, у него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