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Мэн Ци повернулся к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Учёные — очень странные существа. Они считают, что те, кто не учился, не достойны быть чиновниками и, естественно, не могут управлять страной. Даже если кто-то поведёт армию и завоюет мир, в конечном итоге ему всё равно придётся полагаться на учёных для управления государством. Они могут подчиниться мечу армии, могут склониться перед богатством и красотой, но заставить их преклонить колени перед простолюдином из мира боевых искусств — это абсолютно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предок Цинъу нуждался в стабильной стране, в правительстве, которое могло бы заниматься масштабным строительством, а не в мире, который он бы запугал до смерти, создавая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Лу Чжан всегда сможет дождаться, пока мы его спасём, — сказал Мэн Ци, неохотно произнося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пошёл убивать Лу Чжана только ради жителей Тайцзина. Кто же захочет его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Пухлый малыш сердито шёл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хотелось пнуть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превратившись в ребёнка, характер тоже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незаметно отступил назад, чтобы не поддаться искушению.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Крутой склон закончился, после нескольких поворотов проход начал подниматься вверх. Мо Ли услышал слабый звук воды, доносящийся сквозь камни и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будем на месте! — сказал Мэн Ци, продолжая идти. — Здесь поблизости есть подземные воды, поэтому проход сделан извилистым, чтобы обойти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было не ради развлечения песчанки. Мо Ли почувствовал лёгкое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Ступени в проходе были узкими, многие из них разрушены, но ноги ребёнка как раз подходили.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конечно, не были настоящими детьми, поэтому не уставали от ходьбы и не нужно было с трудом карабкаться по ступеням. Цингун по-прежнему работал, и если бы не низкий потолок, из-за которого можно было удариться головой, они могли бы двигаться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к поверхности острый слух мастеров боевых искусств начал улавливать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Тревожный шёпот слуг, шаги императорской гвардии — всё это отчётливо доносилось до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нахмурился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ни слова, так как они были уже близко к поверхности, и кто-то мог их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посмотрел на него с вопросом, хотя в полной темноте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обернулся к Мо Ли с неловким выражением лица и передал 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высохший колодец засыпан.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драконья жила Тайцзина, он хорошо знал подземные условия Заоблачной горы, но за её пределами, если не использовать духовную энергию для детального исследования, можно было знать только общие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что проход не обрушился и не затоплен.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и выход из тайного хода изначально были завалены камнями, чтобы их не обнаружили. Для Мэн Ци это не было проблемой, он мог просто сдвинуть их. Но теперь колодец был не только завален камнями сверху, но и его стены были заполнены щебнем и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нельзя сделать? — также мысленно спросил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голове и ушах звучал мягко и нежно, словно кто-то 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слегка вздрогнул, и его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приблизился к Мо Ли. Он не имел никаких дурных намерений, ведь пухлый малыш не представлял собой ничего привлекательного. На самом деле, увидев драконью жилу Цимао в таком же белом и пухлом облике, Мэн Ци вдруг почувствовал, что его мечта сбылась. Если нельзя устроиться в тёплой песчаной яме с песчанкой, то можно обнимать мягкого малыша на солнышке.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ничего не делать, просто лениво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руки, мягкий живот, только ноги слишком короткие.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посмотрел на себя, затем на Мо Ли, и понял, что он всё же круглее.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 поступится своим комфортом и позволит Мо Ли лечь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ущипнул себя за живот,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спросил Мо Ли,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…Готовлюсь прорваться через проход, — серьёзно ответил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поверил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Силовым методом? Не привлечём ли мы слишком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если старый предок Цинъу появится, это даже лучше. Давай достанем одежду, чтобы потом не опоздать.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Мэн Ци попали в точку. Мо Ли не хотел встречаться со старым предком Цинъу в таком виде, да и не мог переодеться на глазах у всех, поэтому лучше подготовиться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планы изменились. Сверху послышался звук копания.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Закапывайте глубже. Сейчас весь дворец обыскивают, и гвардия будет раскапывать все подозрительные места. Если не спрятать это как следует, мы всё потеряем. Наши жизни — это мелочь, а вот подвести наследного принца — это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говорившего был очень тонким, вероятно, это был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подумал: разве речь не шла о втором принце? Почему внезапно стал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звука лопаты, доносились сдержанные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плакать! Это судьба! — сердито прошипел ведущий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Рыдания не утихли, а, наоборот, усилились.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 Чертоге Десяти Тысяч Гармоний погибли десятки людей. Сколько мы ещё продержимся? Когда наследный принц умрёт, кто знает, кто займёт Восточный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кто, копайте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Лопата с грохотом ударилась о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копайте сюда, времени мало, скоро придёт гвардия.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Евнухи, копающие яму, видимо, были очень сильными, и когда они ударили лопатой, Мэн Ци нахмурился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это, как снаружи из ямы вырвался мощный поток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Евнухи в панике бросили лопаты и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Тайный ход тоже пострадал, мощный поток воды бил в одну из стен. Мо Ли успел только надеть одежду, а затем ударил вверх, и земля взлетела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выпрыгнул, используя воду как прикрытие, и быстро вернулся в свой обычный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Рукава и штанины были ещё закатаны, что вызывало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тоже поправлял рукава своей рубахи и просто указал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Струя воды поднялась высоко, сразу привлекая внимание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этого заброшенного уголка дворца, поток уже ослаб, а вода образовала небольшой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никого не было, только в воде валялись лопаты и другие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быть, вчерашний дракон… кто-то выкопал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Проверяйте!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дворец всегда был местом, куда люди мечтали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романах его описывали особенно красочно: нефритовые павильоны, золотые залы с многоярусными крышами, повсюду женщины в роскошных одеждах с жемчугами и шёлковыми шарфами, несущие благовония и изысканные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дворец был не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красными стенами, конечно, были величественные здания с многоярусными крышами, но они не были похожи на небесные чертоги, и уж тем более не были построены из нефрита и белого мрамора.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 в высоких причёсках и роскошных нарядах тоже не было. Евнухи носили тёмно-зелёные и коричневые одежды, служанки — серо-синие и тёмно-синие, ни один из цветов не был ярким. Они стояли в углах стен и зданий, почти сливаясь с окружающей обстановкой.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дворец был на строгом режиме, и даже этих людей, ходивших с опущенными головами, почти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Гвардия патрулировала повсюду, все ворота были плотно закрыты, и внутри не было никаких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немного осмотрелся.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Мэн Ци вёл их следом за теми евнухами, которые копали яму и случайно вскрыли подземные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они идут в том же направлении, что и мы. Я заметил, что они знают, как обойти гвардию по тропинкам, и решил воспользоваться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хорошо знал внутреннюю структуру дворца, хотя сменилось несколько династий, общее расположение зданий почти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продолжал идти 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Принцы обычно живут ближе к передней части дворца, за садом находятся покои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остановился, сомнение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посмотрел вперёд. Ближайший дворец выглядел ветхим, с явными признаками разрушения. Хотя сорняков не было видно, но и жилых помещений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находится Восточный дворец. Рядом должны быть покои других принцев. Этот дворец Весеннего Великолепия — самый большой, состоящий из семи залов, во времена династии Чу здесь жили и учились принцы и члены императорской семьи. Неужели в эпоху Ци его забросили?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сказал, что знает, где живёт второй принц, и тут же получил опровержение.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http://bllate.org/book/15299/1351957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