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Дворце Весеннего Великолепия сновали императорские гвардейцы, их беспечность и полное отсутствие осторожности явно указывали на то, что дворец действительно пустовал, а усиленные меры безопасности были приняты лишь для предотвращения укрытия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глядя на потускневшие красные стены дворца, вдруг произнёс:</w:t>
      </w:r>
    </w:p>
    <w:p w:rsidR="00BB20FC" w:rsidRPr="00357A74" w:rsidRDefault="00357A74" w:rsidP="00BB20FC">
      <w:pPr>
        <w:jc w:val="left"/>
        <w:rPr>
          <w:sz w:val="28"/>
          <w:lang w:val="en-US"/>
        </w:rPr>
      </w:pPr>
      <w:r w:rsidRPr="00357A74">
        <w:rPr>
          <w:sz w:val="28"/>
          <w:lang w:val="en-US"/>
        </w:rPr>
        <w:t>— Шестнадцать лет назад, когда Лу Чжан возглавил войска и ворвался в императорский дворец, устроив резню среди членов семьи династии Чу, где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сжал губы и осознал.</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 Дворце Весеннего Великолепия погибло слишком много людей, вскоре после основания династии Ци, когда императорский дворец требовал повсеместного ремонта, это «неблагоприятное» место было попросту заброшено.</w:t>
      </w:r>
    </w:p>
    <w:p w:rsidR="00BB20FC" w:rsidRPr="00357A74" w:rsidRDefault="00357A74" w:rsidP="00BB20FC">
      <w:pPr>
        <w:jc w:val="left"/>
        <w:rPr>
          <w:sz w:val="28"/>
          <w:lang w:val="en-US"/>
        </w:rPr>
      </w:pPr>
      <w:r w:rsidRPr="00357A74">
        <w:rPr>
          <w:sz w:val="28"/>
          <w:lang w:val="en-US"/>
        </w:rPr>
        <w:t>— На самом деле во всех дворцовых покоях погибли люди, и не только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опасались только этого места, казалось нелогичным, но таков был привычный ход мыслей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императорской семьи при жизни обладали высоким статусом, и даже после смерти они казались более значимыми,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люди считали какое-то место неблагоприятным, они всегда находили сотни причин для этого.</w:t>
      </w:r>
    </w:p>
    <w:p w:rsidR="00BB20FC" w:rsidRPr="00357A74" w:rsidRDefault="00357A74" w:rsidP="00BB20FC">
      <w:pPr>
        <w:jc w:val="left"/>
        <w:rPr>
          <w:sz w:val="28"/>
          <w:lang w:val="en-US"/>
        </w:rPr>
      </w:pPr>
      <w:r w:rsidRPr="00357A74">
        <w:rPr>
          <w:sz w:val="28"/>
          <w:lang w:val="en-US"/>
        </w:rPr>
        <w:t>— Я, пожалуй, не подумал об этом, — с удивлением сказал Мэн Ци. — Я полагал, что Лу Чжан не будет обращать на это внимания. Династия Ци обвинила предыдущего императора в несправедливости и заменила его. Неужели Лу Чжан в глубине души боялся, что небесный мандат династии Чу ещё не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так велик, где искать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нашёл укромное место под крышей, где росла груша, и осмотрелся. Он заметил, что многие гвардейцы направлялись к дворцовому саду, откуда ранее бил фонтан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второго принца уже схватили, то помимо заключения в его покоях его могли отправить в другое место для домашнего ареста, — задумчиво произнёс Мэн Ци. — Изначально мы планировали отправиться туда, где усилена охрана. Если мы не найдём второго принца, то по крайней мере найдём Лу Чжана. Но такие места могут быть ловушками… Те, кто пытается устроить мятеж или покушение, попадут туда и увидят лишь пустой дворец и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засаду лучше оставить для Старого предка Цинъу, им самим незачем туда 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находящийся на грани смерти, приказал спрятать что-то в заброшенном дворе. Как ты думаешь, это связано с мятежом? — задумчиво спросил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Даже если никто не планирует мятеж, во дворце всегда есть вещи, которые люди хотят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наконец привёл в порядок волосы. Превращаясь из взрослого в ребёнка и обратно, он тратил немало времени не только на одежду, но и на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Мо Ли вышли из потайного хода, их волосы были растрёпаны. Это было неприемлемо, ведь внешний вид имел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врач хочет узнать, это не так сложно… Смотри, они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евнухи, что находились поблизости, заметили, что у Восточного дворца стало ещё больше гвардейцев. Их одежда была испачкана грязью и водой, и они не могли пройти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 нервно воскликнул старший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руках шкатулку, а остальные евнухи беспокойно озирались, словно искали место, чтобы спрятать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Ци и Мо Ли подошли, они увидели, как евнухи нашли дерево, забрались на него и засунули шкатулку в дупло, прикрыв её ветвями, а затем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уже привык к подобным секретам, которые сами попадались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Песчанка всегда слышала множество тайн, и ещё одна не была чем-то необычным.</w:t>
      </w:r>
    </w:p>
    <w:p w:rsidR="00BB20FC" w:rsidRPr="00357A74" w:rsidRDefault="00357A74" w:rsidP="00BB20FC">
      <w:pPr>
        <w:jc w:val="left"/>
        <w:rPr>
          <w:sz w:val="28"/>
          <w:lang w:val="en-US"/>
        </w:rPr>
      </w:pPr>
      <w:r w:rsidRPr="00357A74">
        <w:rPr>
          <w:sz w:val="28"/>
          <w:lang w:val="en-US"/>
        </w:rPr>
        <w:t>— Доктор, попробуй угадать,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её закапывают, значит, это не скоропортящийся предмет. Банкноты или учётные книги невозможны… Шкатулка не слишком большая, но и не маленькая. Если бы это были нефритовые подвески или золотые заколки, их можно было бы завернуть в платок и спрятать в щели, что было бы крайне незаметно и не требовало бы риска. Раз уж её специально упаковали в шкатулку и закопали, значит, внутри что-то ценное, что нельзя повредить, и что нельзя замаскировать, иначе это сразу бы бросилось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анализировал всё по пунктам, и когда он закончил, Мэн Ци вдруг подумал о возможном варианте.</w:t>
      </w:r>
    </w:p>
    <w:p w:rsidR="00BB20FC" w:rsidRPr="00357A74" w:rsidRDefault="00357A74" w:rsidP="00BB20FC">
      <w:pPr>
        <w:jc w:val="left"/>
        <w:rPr>
          <w:sz w:val="28"/>
          <w:lang w:val="en-US"/>
        </w:rPr>
      </w:pPr>
      <w:r w:rsidRPr="00357A74">
        <w:rPr>
          <w:sz w:val="28"/>
          <w:lang w:val="en-US"/>
        </w:rPr>
        <w:t>— Может, это Императорская нефритовая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был крайне удивлён. Династия Ци долго искала Императорскую нефритовую печать, и то что она оказалась в руках наследного принца, казалось невероятной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евнухов, они получили приказ спрятать что-то, и если бы их обнаружили, они подвели бы принца.</w:t>
      </w:r>
    </w:p>
    <w:p w:rsidR="00BB20FC" w:rsidRPr="00357A74" w:rsidRDefault="00357A74" w:rsidP="00BB20FC">
      <w:pPr>
        <w:jc w:val="left"/>
        <w:rPr>
          <w:sz w:val="28"/>
          <w:lang w:val="en-US"/>
        </w:rPr>
      </w:pPr>
      <w:r w:rsidRPr="00357A74">
        <w:rPr>
          <w:sz w:val="28"/>
          <w:lang w:val="en-US"/>
        </w:rPr>
        <w:t>— Печать это или нет,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другие прятали полдня, Мэн Ци добыл одним движением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ощупал шкатулку со всех сторон, потряс её, чтобы убедиться, что внутри нет ловушек.</w:t>
      </w:r>
    </w:p>
    <w:p w:rsidR="00BB20FC" w:rsidRPr="00357A74" w:rsidRDefault="00357A74" w:rsidP="00BB20FC">
      <w:pPr>
        <w:jc w:val="left"/>
        <w:rPr>
          <w:sz w:val="28"/>
          <w:lang w:val="en-US"/>
        </w:rPr>
      </w:pPr>
      <w:r w:rsidRPr="00357A74">
        <w:rPr>
          <w:sz w:val="28"/>
          <w:lang w:val="en-US"/>
        </w:rPr>
        <w:t>— Это замок с девятью отверстиями и семью секретами, один только этот замок стоит сотню золотых, — сказал Мэн Ци, играя с висящим на шкатулке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 его и с силой сломал.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шкатулки лежал аккуратно завёрнутый в красный шёлк квадратный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сразу понял, что это, и кивнул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развернули шёлк, перед ними предстала печать с надписью: «Получивший мандат Неба, пусть будет долговечен и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печать сияла, её поверхность была гладкой и прохладной на ощупь, без единого изъяна. Внизу печати были изображены волнообразные узоры, а сверху — извивающийся дракон, вырезанный с такой живостью, что казалось, будто он вот-вот зарычит.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эпоху Цинь были такие мастера, способные создать нечто столь невероятное? — Мо Ли чуть ли не напрямую сказал, что печать поддельная.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резьбы по нефриту полторы тысячи лет назад был совсем другим.</w:t>
      </w:r>
    </w:p>
    <w:p w:rsidR="00BB20FC" w:rsidRPr="00357A74" w:rsidRDefault="00357A74" w:rsidP="00BB20FC">
      <w:pPr>
        <w:jc w:val="left"/>
        <w:rPr>
          <w:sz w:val="28"/>
          <w:lang w:val="en-US"/>
        </w:rPr>
      </w:pPr>
      <w:r w:rsidRPr="00357A74">
        <w:rPr>
          <w:sz w:val="28"/>
          <w:lang w:val="en-US"/>
        </w:rPr>
        <w:t>— Не знаю, была ли это та самая нефритовая печать, которую получил император Цинь. Но это точно та самая печать, которую я видел раньше, и которую я достал со дна Лазурной реки и передал императору Юань из династии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кивнул и серьёзно сказал:</w:t>
      </w:r>
    </w:p>
    <w:p w:rsidR="00BB20FC" w:rsidRPr="00357A74" w:rsidRDefault="00357A74" w:rsidP="00BB20FC">
      <w:pPr>
        <w:jc w:val="left"/>
        <w:rPr>
          <w:sz w:val="28"/>
          <w:lang w:val="en-US"/>
        </w:rPr>
      </w:pPr>
      <w:r w:rsidRPr="00357A74">
        <w:rPr>
          <w:sz w:val="28"/>
          <w:lang w:val="en-US"/>
        </w:rPr>
        <w:t>— Значит, это действительно Императорская нефритовая печать. Всё становится ещё более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воедино события последних дней и услышанные слухи: наследный принц тяжело болен и близок к смерти, во дворце кто-то сговорился со Старым предком Цинъу, чтобы устроить мятеж, но император Лу Чжан обнаружил это заранее. Ворота Тайцзина закрыты, гвардейцы обыскивают каждый уголок, Лу Чжан считает, что контролирует ситуацию и начинает уничтожать мятежников, а в это время наследный принц отправляет доверенных лиц, чтобы те тайно закопали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Мятежник — это действительно второй принц, а не наследный?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всё больше склонялся к тому, что подозрения падают именно на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Лу Чжан отправил Цзиньивэй выследить Мэн Ци, у династии Ци действительно не было Императорской нефритовой печати. Как же наследный принц её получил? И как он смог скрыть это от императора? Наследный принц умирает, зачем он закопал печать? Кому он хотел её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гвардия служит императору, и если бы они нашли печать, то вряд ли осмелились бы её утаить, а скорее передали бы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наследный принц защищался от Лу Чжана.</w:t>
      </w:r>
    </w:p>
    <w:p w:rsidR="00BB20FC" w:rsidRPr="00357A74" w:rsidRDefault="00357A74" w:rsidP="00BB20FC">
      <w:pPr>
        <w:jc w:val="left"/>
        <w:rPr>
          <w:sz w:val="28"/>
          <w:lang w:val="en-US"/>
        </w:rPr>
      </w:pPr>
      <w:r w:rsidRPr="00357A74">
        <w:rPr>
          <w:sz w:val="28"/>
          <w:lang w:val="en-US"/>
        </w:rPr>
        <w:t>— У наследного принца и императора явно не всё гладко, — вслух заметил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 все времена быть наследным принцем было непросто, отношения между принцем и императором всегда были сложными. Они назывались отцом и сыном, но нередко становились врагами и устраивали мятежи. Однако такие натянутые отношения, как здесь, встречались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сокрытие печати. Поведение евнухов и их намёки явно указывали на то, что они верны наследному принцу и враждебно настроены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умирающий наследный принц мог заставить этих евнухов отказаться от богатства и славы, рисковать жизнью, чтобы спрятать печать, вместо того чтобы передать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понять, спроси у самого человека, — намёкнул Мэн Ци.</w:t>
      </w:r>
    </w:p>
    <w:p w:rsidR="00BB20FC" w:rsidRPr="00357A74" w:rsidRDefault="00357A74" w:rsidP="00BB20FC">
      <w:pPr>
        <w:jc w:val="left"/>
        <w:rPr>
          <w:sz w:val="28"/>
          <w:lang w:val="en-US"/>
        </w:rPr>
      </w:pPr>
      <w:r w:rsidRPr="00357A74">
        <w:rPr>
          <w:sz w:val="28"/>
          <w:lang w:val="en-US"/>
        </w:rPr>
        <w:t>— Пойти к наследному принцу? А Лу Чжан? Не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 ответил, лишь небрежно махнул рукой, словно говоря: «Успеем» или «Он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дворец был совсем рядом, гвардейцы охраняли его плотно. По сравнению с неизвестным местом заключения второго принца и скрывающимся императором Лу Чжаном, наследного принца найти было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гвардейцев мельком увидел тень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 устремили взгляды в ту сторону, но там никого не было.</w:t>
      </w:r>
    </w:p>
    <w:p w:rsidR="00BB20FC" w:rsidRPr="00357A74" w:rsidRDefault="00357A74" w:rsidP="00BB20FC">
      <w:pPr>
        <w:jc w:val="left"/>
        <w:rPr>
          <w:sz w:val="28"/>
          <w:lang w:val="en-US"/>
        </w:rPr>
      </w:pPr>
      <w:r w:rsidRPr="00357A74">
        <w:rPr>
          <w:sz w:val="28"/>
          <w:lang w:val="en-US"/>
        </w:rPr>
        <w:t>— Может, показалось?</w:t>
      </w:r>
    </w:p>
    <w:p w:rsidR="00BB20FC" w:rsidRPr="00357A74" w:rsidRDefault="00357A74" w:rsidP="00BB20FC">
      <w:pPr>
        <w:jc w:val="left"/>
        <w:rPr>
          <w:sz w:val="28"/>
          <w:lang w:val="en-US"/>
        </w:rPr>
      </w:pPr>
      <w:r w:rsidRPr="00357A74">
        <w:rPr>
          <w:sz w:val="28"/>
          <w:lang w:val="en-US"/>
        </w:rPr>
        <w:t>— Нет, командир сказал, что в дворец могли проникнуть мятежники, обладающие высоким мастерством боевых искусств. Обыскать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сразу же собрались, но Мэн Ци и Мо Ли уже перелезли через стену, слегка пригнулись, легко взобрались на крышу и с невероятной скоростью пересекли два дворцовых здания, оказавшись рядом с библиотекой и покоями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дворца использовалась глазурованная черепица, на которой было трудно удержаться и которую легко было сломать.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непревзойдённого мастера это не было проблемой, ведь помимо черепицы основу здания составляли прочные деревянные балки и камень, а на углах крыши были фигуры животных, которые можно было использовать как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дело происходило ночью, Мэн Ци смог бы двигаться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приходилось держаться ближе к нижней части крыши, чтобы не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неожиданность всё же произошла.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