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Стоявшая рядом служанка Юй Лань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Император строго следит за вашим высочеством, каждый день всё, что вы едите, говорите и кого видите, подробно докладывается в Чертог Десяти Тысяч Гармоний, Управляющий Чэнь изначально был человеком императора. Если император недоволен, мы, слуги, будем наказаны, а учёные, которые преподают вашему высочеству, будут три дня подряд читать «Канон сыновней почтительности», и должны будут повторить каждое слово учителя, если хоть одно слово будет не так, сопровождающие будут наказаны, слуги и подавно. Чиновники внешнего двора и учёные из Академии будут аплодировать, считая, что вашему высочеству вредят евнухи. Нужно бить слуг, чтобы они боялись, не смели произнести ни слова, это считается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Юй Лань невольно выразила обиду, с гневом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если говорить о предательских евнухах династии Чэнь, то разве не те, кто рядом с императором и управляющие из Управления по делам церемоний, больше всего на них похожи? В Восточном дворце все преданны вашему высочеству, кто бы мог подстрекать вас к плохому? Почему учёные словно ненавидят нас, жалких слуг, не только публично убивают, но и заставляют ваше высочество лично отдавать приказы, а если вы отказываетесь, они пишут доклады и бьются лбами в Чертоге Десяти Тысяч Гармоний до крови, пока император не прикажет казнить слуг вашего высочества, и только тогда они радуются… Господин Ли и другие всегда старались, никогда не ошибались, но умерли так нелепо, разве это учёные?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на мгновение замолчал, Мэн Ци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учёные.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династии Чэнь внешние чиновники и внутренние евнухи боролись за власть, глава Управления по делам церемоний даже получил прозвище «внутренний министр».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Корень проблемы в том, что Павильон Вэньюань, где заседали чиновники, получил возможность управлять императором, а Управление по делам церемоний было создано императором, чтобы противостоять Павильону Вэньюань. Однако в итоге Управление по делам церемоний также развилось до возможности управлять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эти две стороны уже стали непримиримыми врагами.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большинства чиновников, любой евнух обязательно скрывает злые умыслы. Если сейчас нет доказательств, это не значит, что их не будет в будущем, слуги наследного принца должны быть наказаны и запуганы.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Чиновники давят на наследного принца, чтобы евнухи боялись, в будущем не смели противостоять им, чтобы евнухи «поняли», что наследный принц не заботится о них, и в любой момент может их казнить.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Учёные странные, они с одной стороны кричат о преданности императору и стране, и искренне верят в три устоя и пять постоянств, с другой стороны могут с праведным видом заставлять наследного принца «учиться», всё, что они считают плохим, даже если оно не сделано, считается плохим. Расходы династии Чэнь во многом связаны с борьбой чиновников и евнухов, они не обращают внимания на то, хороши или плохи предложения противника по управлению государством, если враг предложил, обязательно нужно противодействовать, даже если придётся удариться головой о колонну, и считать это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объяснял это Мо Ли,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начале династии Чу в правительстве тоже была такая атмосфера, даже без евнухов, чиновники и военные боролись друг с другом, при этом каждый считал, что действует ради страны и народа. Единомышленники выживают, те, кто говорит против, погибают, если случайно предложение врага будет принято императором, они сделают всё, чтобы его разрушить, чтобы доказать, что это плохая стратегия. После этого они ещё с гордостью перед всеми чиновниками заявляют, что давно это предвидели…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вспоминая это, почувствовал отвращение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 кто-то глуп, кто-то мудр, если глупых больше, правительство не сможет быть ясным. Сегодня в правительстве мудрых единицы, даже если они есть, они плывут по течению… Я слишком многого требую.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Юань был счастливчиком, у него был такой министр, как государственный наставник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редких и способных чиновников трудно найти, но что сделал император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Наследный принц, только подумав, почувствовал боль в груди, он тяжело дышал, смотря на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подобное притягивает подобное. Этот врач, несомненно, тоже не прост,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раз государственный наставник не хочет, я больше не буду настаивать. Вам пора уходить, если задержитесь, кто-то придёт во внешний дворец и заметит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Восточного дворца, Мо Ли всё ещё был погружён в свои мысли, долго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что народ страдает из-за глупых правителей и жадных чиновников, но прочитав исторические книги и выслушав господина Циня, понял, что страдания мира имеют множество причин. Среди них, конечно, есть болезни, но лечение может спасти людей, но не изменить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жил в уезде Чжушань, где всё было спокойно, люди и дела были простыми, и со временем у него сложилось впечатление, что если чиновники честны, народ будет жить в мире и благополучии.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хотел, чтобы ты остался, чтобы помочь шестому принцу? — вдруг спросил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сожалея о пропущенной нефритовой пластине с узором карпа, сначала удивился,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наследный принц династии Ци знает, что шестой принц не сможет осуществить его великие планы. Он говорил мне это, потому что из документов понял, что «государственный наставник Мэн», как и другие основатели династии Чу, заботится о стране и стратегиях управления. Император Юань убивал заслуженных чиновников, как ты думаешь, что чувствовал «государственный наставник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хотел ответить, но Мэн Ци поднял руку, добавив: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Думай как обычный человек, не как Драконья 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быть чиновником не удалось, можно самому стать императором, — быстро ответил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это, ещё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развернул схему дворца,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подумал и осторожно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также столкнулся с огромной проблемой…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смертны, будь то помощь принцу или самому стать императором, «бывшему государственному наставнику» уже за восемьдесят, времени осталось мало, раньше, когда он был разочарован, это не имело значения, но теперь, когда есть возможность вернуться к власти, разве он не хочет найти подходящего «ученика», чтобы передать или осуществить свои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дал мне возможность, но также передал мне проблему. — Мэн Ци не злился на то, что наследный принц династии Ци его использовал, во-первых, наследный принц скоро умрёт, во-вторых, это была открытая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немного подумать, всё становится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Мэн Ци не был Драконьей жилой Тайцзина, а действительно был бы оставшимся чиновником династии Чу, разве он смирился бы с тем, что его жизнь прошла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не важно, кто будет на троне, не важно, какой будет фамилия императора, он просто хочет, чтобы переход власти прошёл спокойно, без больших потрясений. Если смотреть шире, он заботится о народе, не желая видеть хаос; если смотреть ближе, его братья не погибнут, его наложницы, слуги и служанки Восточного дворца выживут.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объяснил Мо Ли мысли наследного принца династии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Ли молчал некоторое время, затем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отчаялся и хватается за соломинку, — Мо Ли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и Мэн Ци, узнав правду, не испытывал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во дворце, выросший в интригах наследный принц, если бы сразу согласился отдать свою жизнь и империю, это было бы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сказал наследный принц, после его смерти приказ потеряет силу, такие как командир Цзиньивэй и чиновники, которые пришли к нему из-за его статуса, постараются отмежеваться.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удастся захватить власть, придётся тщательно подделывать личность, иначе как удержать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Собственная личность Мэн Ци не подходила, ведь он был государственным наставником династии Чу, но его внешность и возраст не совпадали. Чтобы использовать личность государственного наставника, нужно было постареть.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невольно посмотрел на Мо Ли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врач выдал себя за потомка принца Чжаохуа династии Чу, вместе с бывшим государственным наставником, держащим императорскую нефритовую печать, убил бы Лу Чжана и с помощью наследного принца династии Ци захватил армию и столицу, этот переворот и смена династии могли бы действительно удаться.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Ци не стал говорить об этом Мо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http://bllate.org/book/15299/1351964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