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сохранял невозмутимость, совершенно не поддаваясь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почесал нос, размышляя про себя: «Доктор, пожалуй, самый стойкий человек, которого я когда-либо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друзья, хотя и обладали твёрдыми убеждениями, либо были мудры и трезвыми, анализировали ситуацию и не поддавались соблазнам, либо колебались, но в конце концов возвращались на избранный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 Ли всё иначе: он обладал невероятным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это было бы прекрасным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Храбрые гибнут от мечей, а мудрые терпят поражение от коварных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спокойный и хладнокровный человек, возможно, не станет знаменитым, но и поражений он редко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это же про меня?» — Мэн Ци запоздало осознал это, и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видел выражения лица Мэн Ци, но почувствовал, что тот вдруг стал радостным. Без видимой причины,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несправедлив к тебе, но ты...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вспомнил прошлое, как я водил войска и не знал поражений. Разве в исторических записях и документах династии Чу об этом не писали? Даже наследный принц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Ли возник образ толстой мыши, возмущённой до того, что её щёки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переносицу, чтобы развеять этот странный образ, и серьёзно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остановить заговор старого предка Цинъу и заодно избить Лу Чжана, это не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глядя на Мо Ли снизу, подумал, что некоторые вещи сложнее войны, например, как очаровать предмет своей привязанности и заставить его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превращусь в песчанку и буду с доктором, то когда появится старый предок Цинъу, мне придётся искать укромный уголок, чтобы надеть одежду? Ведь нельзя же начинать драку голым, что подумает старый предок Цинъу?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 этом есть, но если вдуматься, это звучит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«быть с доктором», если при появлении людей придётся срочно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ребёнком я тоже не могу стать, это раскроет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удивился, ведь предыдущий аргумент был в том, что лицо государственного советника важно, чтобы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толстый, — уверенно заявил Мэн Ци. — В детстве ты тоже был толще, чем сейчас. Здесь достаточно высоты, но не хватает ширины. Угол, где может спрятаться взрослый, не подойдёт для ребёнка,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оценил взглядом пространство мёртвой зоны и понял, что Мэн Ци, уменьшившись, не был бы настолько толстым, чтобы не поместиться. Это была чистой воды выдумка! Он не был таким толстым!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толстый ребёнок — это не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поднял глаза и уставился на Мэн Ци, хотел что-то сказать, но слова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драконьи жилы с возрастом становятся такими бесстыдными?»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Мэн Ци знал, о чём думал Мо Ли, он бы возразил: «Это не имеет отношения к возрасту! Враньё, ничего подобного! Я говорю только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порылся в своём мешке и нашёл кусочек сахара с ароматом османтуса, купленный ещё в провинции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сахар вверх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есть, можешь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Мо Ли Мэн Ци мог не есть пять дней, и голод был лишь предлогом. Он не хотел, чтобы Мо Ли продолжал погружаться в проблемы династии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 удаётся отвлечь внимание доктора, а тот, бросив ему сахар, снова погрузился в задумчивость, Мэн Ци сунул сахар в карман, делая вид, что съел его,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Лу Чжан жив, династия Ци продержится ещё несколько лет, и мир не погрузится в хаос сразу. Доктор, не стоит больше думать об этом. Даже если ты вылечишь наследного принца, вокруг него всё равно не будет достойных людей, и кризис династии Ци не разрешится. Твой учитель говорил тебе, что врач лечит болезни, но не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встретил меня раньше или если бы придворные врачи осмелились прописать лекарства, болезнь не стала бы столь запущенной. Даже если бы он не был наследным принцем, а простым человеком на обочине дороги, я бы всё равно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всегда сожалеют, когда не могут спасти пациента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мы были в Восточном дворце, наследный принц сказал, что люди с фамилией Лу не смогут долго удерживать трон. Я заметил, как изменилось твоё выражение лица, словно ты хотел что-то сказать? — с интересом спросил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удивился: его эмоции тогда почти не изменились, мысль промелькнула лишь на мгновение, а Мэн Ци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 сложные эмоции — не из-за того, что упомянул Мэн Ци, а из-за осознания, что тот постоянно следит за каждым его словом и даже малейшими изменениями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враг,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предмет привязанности...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Мэн Ци, увидев, как Мо Ли задумался, почувствовал радость: «Кажется, доктор наконец понял, что чувства привязанности и восхищения заставляют человека сосредоточиться на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выражение лица доктора стало ещё более серьёзным».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делал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Мо Ли, и Мэн Ци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«Правильно! Вот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врач, я не уделял достаточно внимания своим пациентам по сравнению с тем, как ты следишь за мной, — Мо Ли серьёзно кивнул. —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поняв, что всё пошло не так, как он ожидал: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слегка приподнял голову, наблюдая за окаменевшим выражением лица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советник оставался государственным советником: даже его ошеломлённое выражение выглядело загадочным; по крайней мере, для тех, кто не знал Мэн Ци, это могло показаться просто рассеянным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если бы это был золотой дракон, парящий над Тайцзином, его ошеломлённый вид был бы куда забавнее».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Мо Ли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 — машинально отозвался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поняв, что Мо Ли, возможно,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поведении Мо Ли не было намёка на шутку, к тому же доктор был человеком серьёзным, не склонным к шуткам. Мэн Ци, смущённый, заставил себя забыть о произошедшем и осторожно вернулся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 с наследным принцем, потому что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мне кажется, что наследный принц похож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задал этот вопрос, потому что и он, и Мо Ли не различали людей по красоте или уродству и обычно не вспоминали, кто из знакомых на кого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как для драконьих жил, каждый человек был уникален, если только это не близнецы или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Ли тоже не был уверен; внешность других людей была одной из немногих вещей, в которых он не мог быть точен, и ему приходилось полагаться на свою феноменальную память, чтобы сопоставить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наследный принц похож на двух людей, и мы оба их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— шестой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естественно спросил, ведь они видели только двух принцев династии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нахмурился, вспомнив, как в императорской гробнице в провинции Юн Мо Ли уже говорил нечто подобное: что шестой принц кажется знакомым — не потому что они встречались, а из-за сходства с кем-то из его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 Цэнь, — уверенно сказал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второй командир с горы Каменного Жернова, чьи черты лица частично напоминали шестого принца, хотя сходство было несильным.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между наследным принцем и шестым принцем было более выраженным, но оно также пересекалось с Янь Цэнем.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мы были на горе Каменного Жернова, я уже чувствовал, что с Янь Цэнем что-то не так. Он говорил, что едва не погиб при рождении, потому что слуга, облагодетельствованный его матерью, тайно вынес его и отдал на воспитание монаху. Он вырос в монастыре, изучал боевые искусства и отправился странствовать, а затем оказался в оплоте на горе Каменного Жернова. В монастыре можно было изучить боевые искусства, но где он научился военной тактике? — серьёзно сказал Мэн Ци. — В тот день, когда они пытались проникнуть в оплот, Янь Цэнь командовал обороной, и его приказы были далеки от манеры обычных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быстро сопоставил слова Янь Цэня с известными ему фактами о династии Ци и характером Лу Чжана,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Янь Цэнь мог быть принцем, который даже не был записан в официальных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уродством. Если принц рождается в таком виде — это либо демон, либо чудовище, и его нельзя оставлять в живых, даже нельзя позволить другим знать о нём. Ведь его отец захватил трон, и если бы у него родился такой сын, разве это не было бы знаком небесной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