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Павильона Вэньюань был библиотекой. Здесь хранились не древние рукописи, а важные доклады и документы за многие годы, включая некоторые материалы предыдущих династий. Среди них были документы, касающиеся переписи населения и гидрографических карт, которые были настолько ценны, что даже канцлеры могли изучать их только здесь, не вынося за пределы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стало гораздо лучше, чем раньше, — сказал Мэн Ци, глядя на стол и кушетку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полки, конечно, не стояли рядом с окном, а находились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здесь были разделены большими ширмами. Когда нужно было проветрить помещение, ширмы убирали, превращая весь третий этаж в одно большое пространство. В остальное время каждая комната выглядела как отдельное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хранились важные книги и документы, в здании использовались лампы из рогов, а курильницы были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Кушетка была уютно обставлена, с местом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стоял тонкий фарфоровый чайный сервиз из императорской мастерской, с мягким белым оттенком, а верхняя часть чашек была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положил без сознания второго принца на кушетку и поднял голову, увидев, как Мэн Ци открывает крышку чайника, чтобы осмотреть полностью остывший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Мэндин, — сказал Мэн Ци, затем взял пурпурную кисть со стола и начал рассматривать её, небрежно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Чжан действительно хорошо справляется с показной стороной дела. Когда здесь работал Учёный Дэн, кроме стульев здесь были только лежаки, а чайные принадлежности и чай приходилось приносить с собой. Бедность была такая, что он готов был пробить стену, чтобы сэкономить на масле для ламп. Где уж тут было мечтать о таких хороших кистях и чернилах...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наблюдал, как Мэн Ци бродит по зданию, как будто это его собственный дом, зная даже тайные ящики и находя разбросанные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было наследием династии Чу, а вещами, которые современные чиновники приносили с собой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грелки для рук, складные веера, нефритовые скребки, подставки для кистей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взвесил их в руке и аккуратно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какой династии появилась эта привычка, но чиновники не ремонтируют свои учреждения, даже если здания ветхие, чтобы показать свою скромность и честность. Когда я впервые пришёл в Павильон Вэньюань, крыша здесь протекала...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нашёл для Мо Ли удобный стул, и только когда они оба сели, продолжил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никто не знал, но однажды пошёл сильный дождь, и канцлер Дэн оказался прямо под ним. В императорском дворце ремонт крыши нужно было согласовывать с астрологами — Учёный Дэн с несколькими людьми угрожал мне, что это должен быть благоприятный день. Они хотели починить крышу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глядя на выражение лица Мэн Ци, понял, что государственный наставник, конечно, поступил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день не подходит для строительства или для земляных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Мэн Ци с серьёзным видом посмотрел на Мо Ли. — Лекарь, разве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был уверен, сказал ли он это искренне или просто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был доволен и, потирая воображаемую бороду, важно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к министру финансов и сказал им, что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поднял взгляд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здание было отремонтировано, совпал с началом расцвета династии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больше не должны были держать зонтики над канцлерами в Павильоне Вэньюань. Это здание, символизирующее центр власти империи, было переименовано в «Павильон Синего Облака», и император Юань из династии Чу приказал написать портреты четырнадцати выдающихся деятелей, по примеру императора Тан, и повесить их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титул и стать канцлером, оставив своё имя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мечтой всех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Мэн Ци появилась горькая улыбка, а взгляд стал мрачным. Мо Ли не хотел, чтобы он погружался в прошлое,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Юаньцзэ позже казнил трёх высших сановников и девяти князей, всего двенадцать человек. Если исключить тебя, то кто был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мудрый стратег, один из советников Ли Юаньцзэ. Когда армия Чу подошла к Лазурной реке и была готова захватить столицу династии Чэнь, он заболел лихорадкой в лагере, не смог оправиться и так и не увидел падения Чэнь и основания Чу. — Мэн Ци глубоко вздохнул, и его дальнейшие слова больше походили на размышления вслух. — Я до сих пор не знаю, было ли это несчастьем или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 самом расцвете сил, не осуществив своих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сожаления, он ушёл с надеждой, веря, что настоящий расцвет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портреты исчезли, и всё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пристально смотрел на пустую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уже собирался утешить его, как вдруг Мэн Ци одним прыжком взобрался на балку, ощупал стену и вытащил оттуда небольшой изящный кувшин для вина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так и не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радостью протянул кувшин Мо Ли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известное вино Цзяннани — «Опьянение жизнью». Сейчас ему уже больше шестидесяти лет, и в Тайцзине оно бесценно! Лекарь,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без колебаний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пациент, тебе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же выздоровел? — с недоумением спросил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вернулась, ум ясен, хотя желание уничтожить Лу Чжана осталось, но это не связано с духовным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без эмоций посмотрел на Мэн Ци. Выздоровел или нет — решает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вздрогнул и молча вернул кувшин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 и нанёс немного пыли на кирпич, надеясь, что в следующий раз кувшин всё ещё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 тому времени это будет уже столетний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хотел что-то сказать, но сдержался. Он думал, что государственный наставник Мэн, вероятно, не часто пьёт вино и не знает, что со временем его количество уменьшается, даже если кувшин герметично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осталось в этом маленьком кувшине...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размышлений, он увидел, что Мэн Ци вернулся с двумя золотыми слитками.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весил около двух лянов, был овальной формы и украшен узорами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золотые и серебряные слитки обычно использовались знатью и императорским двором для наград или детских игр. Их редко использовали как деньги, но если отнести их в ювелирную лавку, можно было обменять на наличные, хотя и с небольшой потерей в весе. Например, за десять лянов серебра можно было получить только девять. Всё зависело от чистоты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Слитки, которые принёс Мэн Ци, были отличного качества, с отметкой эпохи династии Чу. Это были предметы императорского двора Чу, и их ценность могла быть выше, чем их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твоё? —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Песчанки имеют привычку прятать вещи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было немного серебра, спрятанного в боковой палате Чертога Десяти Тысяч Гармоний. Не знаю, не пострадало ли оно от пушек. Может,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около пяти лянов, с изображениями сосны, хризантемы, орхидеи и сливы. Это было на одном из новогодних банкетов, Ли Юаньцзэ наградил меня ими. — Мэн Ци небрежно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таких вещей была не в их стоимости, а в «императорской милости». Только высшие сановники и приближённые могли получить такие награды. Династия Чу особенно строго соблюдала это правило, и награды для евнухов и чиновников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прятал деньги повсюду? Разве дома кто-то воровал?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 их просто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Жалованье чиновников выплачивалось зерном, которое обычно продавали, потому что оно было не лучшего качества. Но я не хотел его продавать. Сколько бы зерна у меня ни было, я бы его съел. Аппетит дракона просто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— драконьи жилы, их форма — горы и реки, они не имеют никакого отношения к драконам!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сколько они едят?! Есть много — это просто есть много, не надо искать оправданий!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жалованья, были ещё лёд, уголь, ткани и шёлк, а также золотые и серебряные предметы и свежие фрукты. Еду я, конечно, съедал, а награды обычно имели императорские отметки, их нельзя было продавать. Тканей едва хватало на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подумал, что поддерживать образ бессмертного, очевидно, требует частой смены одежды. Мэн Ци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