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Павильона Вэньюань был библиотекой. Здесь хранились не древние рукописи, а важные доклады и документы за многие годы, включая некоторые материалы предыдущих династий. Среди них были документы, касающиеся переписи населения и гидрографических карт, которые были настолько ценны, что даже канцлеры могли изучать их только здесь, не вынося за пределы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стало гораздо лучше, чем раньше, — сказал Мэн Ци, глядя на стол и кушетку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полки, конечно, не стояли рядом с окном, а находились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здесь были разделены большими ширмами. Когда нужно было проветрить помещение, ширмы убирали, превращая весь третий этаж в одно большое пространство. В остальное время каждая комната выглядела как отдельное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хранились важные книги и документы, в здании использовались лампы из рогов, а курильницы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была уютно обставлена, с местом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стоял тонкий фарфоровый чайный сервиз из императорской мастерской, с мягким белым оттенком, а верхняя часть чашек была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положил без сознания второго принца на кушетку и поднял голову, увидев, как Мэн Ци открывает крышку чайника, чтобы осмотреть полностью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Мэндин, — сказал Мэн Ци, затем взял пурпурную кисть со стола и начал рассматривать её, небрежно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 действительно хорошо справляется с показной стороной дела. Когда здесь работал Учёный Дэн, кроме стульев здесь были только лежаки, а чайные принадлежности и чай приходилось приносить с собой. Бедность была такая, что он готов был пробить стену, чтобы сэкономить на масле для ламп. Где уж тут было мечтать о таких хороших кистях и чернилах...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наблюдал, как Мэн Ци бродит по зданию, как будто это его собственный дом, зная даже тайные ящики и находя разбросанные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наследием династии Чу, а вещами, которые современные чиновники приносили с собой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грелки для рук, складные веера, нефритовые скребки, подставки для кистей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взвесил их в руке и аккуратно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какой династии появилась эта привычка, но чиновники не ремонтируют свои учреждения, даже если здания ветхие, чтобы показать свою скромность и честность. Когда я впервые пришёл в Павильон Вэньюань, крыша здесь протекала...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нашёл для Мо Ли удобный стул, и только когда они оба сели,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никто не знал, но однажды пошёл сильный дождь, и канцлер Дэн оказался прямо под ним. В императорском дворце ремонт крыши нужно было согласовывать с астрологами — Учёный Дэн с несколькими людьми угрожал мне, что это должен быть благоприятный день. Они хотели починить крышу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глядя на выражение лица Мэн Ци, понял, что государственный наставник, конечно, поступил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день не подходит для строительства или для земляных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Ци с серьёзным видом посмотрел на Мо Ли. — Лекарь,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был уверен, сказал ли он это искренне или просто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доволен и, потирая воображаемую бороду,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к министру финансов и сказал им, что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взгляд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здание было отремонтировано, совпал с началом расцвета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больше не должны были держать зонтики над канцлерами в Павильоне Вэньюань. Это здание, символизирующее центр власти империи, было переименовано в «Павильон Синего Облака», и император Юань из династии Чу приказал написать портреты четырнадцати выдающихся деятелей, по примеру императора Тан, и повесить их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титул и стать канцлером, оставив своё имя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мечтой всех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Мэн Ци появилась горькая улыбка, а взгляд стал мрачным. Мо Ли не хотел, чтобы он погружался в прошлое,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Юаньцзэ позже казнил трёх высших сановников и девяти князей, всего двенадцать человек. Если исключить тебя, то кто был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мудрый стратег, один из советников Ли Юаньцзэ. Когда армия Чу подошла к Лазурной реке и была готова захватить столицу династии Чэнь, он заболел лихорадкой в лагере, не смог оправиться и так и не увидел падения Чэнь и основания Чу. — Мэн Ци глубоко вздохнул, и его дальнейшие слова больше походили на размышления вслух. — Я до сих пор не знаю, было ли это несчастьем или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самом расцвете сил, не осуществив своих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сожаления, он ушёл с надеждой, веря, что настоящий расцвет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портреты исчезли, и всё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пристально смотрел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собирался утешить его, как вдруг Мэн Ци одним прыжком взобрался на балку, ощупал стену и вытащил оттуда небольшой изящный кувшин для вина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так и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радостью протянул кувшин Мо Ли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известное вино Цзяннани — «Опьянение жизнью». Сейчас ему уже больше шестидесяти лет, и в Тайцзине оно бесценно! Лекарь,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пациент,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же выздоровел? — с недоумением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вернулась, ум ясен, хотя желание уничтожить Лу Чжана осталось, но это не связано с духовным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без эмоций посмотрел на Мэн Ци. Выздоровел или нет — решает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вздрогнул и молча вернул кувшин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 и нанёс немного пыли на кирпич, надеясь, что в следующий раз кувшин всё ещё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тому времени это будет уже столетний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что-то сказать, но сдержался. Он думал, что государственный наставник Мэн, вероятно, не часто пьёт вино и не знает, что со временем его количество уменьшается, даже если кувшин герметично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осталось в этом маленьком кувшине...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он увидел, что Мэн Ци вернулся с двумя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весил около двух лянов, был овальной формы и украшен узорами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золотые и серебряные слитки обычно использовались знатью и императорским двором для наград или детских игр. Их редко использовали как деньги, но если отнести их в ювелирную лавку, можно было обменять на наличные, хотя и с небольшой потерей в весе. Например, за десять лянов серебра можно было получить только девять. Всё зависело от чистоты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Слитки, которые принёс Мэн Ци, были отличного качества, с отметкой эпохи династии Чу. Это были предметы императорского двора Чу, и их ценность могла быть выше, чем их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твоё?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Песчанки имеют привычку прятать вещи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было немного серебра, спрятанного в боковой палате Чертога Десяти Тысяч Гармоний. Не знаю, не пострадало ли оно от пушек. Может,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около пяти лянов, с изображениями сосны, хризантемы, орхидеи и сливы. Это было на одном из новогодних банкетов, Ли Юаньцзэ наградил меня ими. — Мэн Ци небрежно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таких вещей была не в их стоимости, а в «императорской милости». Только высшие сановники и приближённые могли получить такие награды. Династия Чу особенно строго соблюдала это правило, и награды для евнухов и чиновников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 деньги повсюду? Разве дома кто-то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их просто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 чиновников выплачивалось зерном, которое обычно продавали, потому что оно было не лучшего качества. Но я не хотел его продавать. Сколько бы зерна у меня ни было, я бы его съел. Аппетит дракона просто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— драконьи жилы, их форма — горы и реки, они не имеют никакого отношения к драконам!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сколько они едят?! Есть много — это просто есть много, не надо искать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жалованья, были ещё лёд, уголь, ткани и шёлк, а также золотые и серебряные предметы и свежие фрукты. Еду я, конечно, съедал, а награды обычно имели императорские отметки, их нельзя было продавать. Тканей едва хватало на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поддерживать образ бессмертного, очевидно, требует частой смены одежды. Мэн Ци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