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второй принц никак не отреагировал на то, что Мо Ли прямо назвал имя императора,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хотя и не занимается алхимией, любит приказывать врачам готовить лекарства, всевозможные снадобья, которые, якобы, очень полезны для здоровья. Когда лекарство готово, кто-то должен его попробовать, используются драгоценные ингредиенты, такие как столетний линчжи и тысячелетний женьшень. Те, кто удостаивается милости, — это доверенные евнухи императора и его сыновья. Приняв пилюлю, нельзя сразу уйти, нужно остаться на некоторое время, чтобы посмотреть, нет ли вреда. Император, приняв лекарство, естественно, имеет врачей, которые по рецепту постепенно восстанавливают его здоровье. А что есть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замер,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гнева оставалась только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такой отец? Может ли человек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лянов серебра, убей его, и я попрошу старшего брата назначить тебя Государственным наставником, ты будешь входить во дворец без поклонов, сможешь носить меч, въезжать на лошади или в паланкине…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изо всех сил старался придумать высшие почести для привлечения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сунул ему пакет с сушёными сливами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только что видел твоего старшего брата, он был куда прямолинейнее.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второй принц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сказал, что, если я убью твоего отца, он сделает меня императором, — с усмешкой посмотрел на него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был ошеломлён и инстинктивно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Ци второй принц был почти как ребёнок, и с ним было забавно играть, несмотря на неодобрительный взгляд врача,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был куда 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вдруг замолчал, вспомнив, что старший брат проживёт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колебания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будет, как сказал старший брат, я добавлю ещё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разве не смешно ставить трон и сто лянов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троном, зачем ещё сто лянов? Какой это метод расчёта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ещё были люди, в Павильоне Вэньюань нельзя было разводить огонь, к тому же Мо Ли считал, что материал серебряных игл недостаточно хорош, и решить проблему с меридианами второго принца было не так просто, как просто сделать несколько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сто лянов лучше потрать на спасение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даже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телу потребуется как минимум три года лекарств, и только на травы уйдёт больше ста лянов. Если тебе удастся выжить, то при малейшем переохлаждении или переутомлении придётся сразу же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второго принца изменилось,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жить? — Мэн Ци скрестил руки, изучая второго принца, и подумал, что этот парень, возможно, боится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горькие снадобья, которые когда-то готовил врач, Мэн Ци даже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поднял мятеж, теперь или император умрёт, или я, зачем мне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поглаживая подбородок,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таков закон. Жаль, что ваша цена недостаточно высока, я не могу помочь вам убить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 изумлении уставился на Мэн Ци, он никогда не видел такого жадного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трон не может удовлетворить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смотришь на меня? Давайте будем реалистами, трон невозможен, разве я хочу усложнить себе жизнь, взяв на себя этот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улыбнулся и жестом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с братьями хотите убить императора, только ты платишь,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бесстрастно смотрел на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всё ещё 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 и смотришь на меня? — Мэн Ци продолжал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принц думает, как мог мудрый министр прошлой династии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осмотрел одежду Мэн Ци, ткань казалась обычной, раньше он не замечал, потому что был очарован необычной харизмой Мэн Ци. Он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Мэн, похоже, живёт небогато? Неужели все деньги ушли на лицо, чтобы так сохранить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раздражённо повернулся, на лице Мо Ли не было и следа улыбки, как будто звук издал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павильоне было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тихо позвал Мэн Ци,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встретился взглядом с Мэн Ци и почему-то вспомнил того пухлого малыша, который жаловался в тоннеле.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благоговения перед золотым драконом, ни влюблённости в возлюбленного он не чувствовал, лучше бы вернуться в уезд Чжушань с песчанкой…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поддержание чёрных волос и молодости действительно стоит денег, — Мо Ли признал, что действительно знает несколько рецептов для сохранения красоты, и ингредиенты для них недешевы, к тому же их нельзя принимать бездумно, нужно сочетать с диетой 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практика боевых искусств — самый простой способ сохранить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говорил спокойно и размеренно, от него веяло доверием, и второй принц действительно хотел поверить словам врача, но сохранение молодости на уровне Мэн Ци — это уже что-то сверхъестественное!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самые популярные рецепты — это для зачатия и сохранения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сам не пробовал, но видел, как его мать и наложницы принимали эти снадобья, вроде птичьих гнёзд, персиковой смолы, красных фиников и так далее, всё это очень дорого, но эффект был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молчите, снаружи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поднял руку, и второй принц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постепенно возвращалась, оставив двоих снаружи Павильона Вэньюань для вида, остальные ушли в соседнюю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негромко, и через два этажа звук был едва слышен, но Мо Ли, прислушиваясь, мог уловить основную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обсуждали не кого иного, как второго принца Лу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 заперли? — спросил Мо Ли,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как и Мо Ли,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мать второго принца уже умерла, поэтому он так бесстрашно поднял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разговор гвардейцев? Хм, я уже слышал, — второй принц угрюмо сказал, он сжал правый кулак, в глазах горела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понял, что ситуация ухудшается, и спрятался с людьми во дворце, везде гвардейцы говорили, что мою мать уже заперли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почувствовал, что его тон и выражение лица были немного странными, и вовремя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потом, я не обратил внимания, — злобно ответил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скрестив руки, зевнул, Мо Ли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второй принц сам не выдержал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меня не ругаете?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родственники, зачем мне тебя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уставился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за неверность и непочтение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действительно считал, что этот принц не слишком умен, и действует опрометчиво. Лу Чжан напал внезапно, и второй принц не успел вывезти свою мать, что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второй принц спросил, Мо Ли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не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Замышляя мятеж с силами вне дворца, сам не боялся смерти, но и не подготовил пути отступления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принца стало мрачным, и через некоторое время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предала меня, а моя мать…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знала, что я делаю, моя жена не успела бы меня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 подумал, что дворец совсем не такой,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посмотрел на врача и передал голосом в тайне: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династии Чу императорская семья была не такой, возможно, это особенность семьи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хотя и не слышал их разговора, мог догадаться по выражению лица Мо Ли, он сердито отвернулся и лёг на кушетку, отказываясь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продолжил слушать разговоры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Императорской гвардии второй принц был бездельником, который постоянно попадал под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