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двух канцлеров и командира императорской гвардии, а затем приведите третьего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наследный принц уже не справляется, то назначьте третьего принца наследником, разве это не то, чего хотят эти чиновники?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не осмелился возразить, лишь опустил голову и поклонился,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пройдя половину пути, он чуть не столкнулся с другим евнухом, который входил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бросил на второго сердитый взгляд, а тот быстро сделал знак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 Чжан тоже заметил движение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наложница Ван не имела счастья…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«не имела счастья» подразумевалось, что она не смогла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даже не обратил на это внимания, махнув рукой, чтобы тот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евнух, обычно важный и властный во дворце, вышел и украдкой вытер пот со лба, затем,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всего лишь получила пинок, как же она могла умереть? В такое время это только добавляет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что, падая, наложница Ван ударилась лбом о угол стола…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Сопровождавший евнух хотел что-то добавить, но, видя, что начальник уже занят, поспешил начать обмахивать его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и пригласи канцлеров Цзяна, Чжана и советника Цзяна, а я отправлюсь за третьим принцем… Эх, как же я ошибался, не ожидая, что после всех этих перипетий именно третий принц может взойти на трон. Нельзя пренебрегать этим, нам нужно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евнух с группой людей поспешно направился к резиденции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ужасу, принца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куда он пропал, даже императорская гвардия, охранявшая его резиденцию, не могла сказать, как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обливался потом, нервничая и чуть ли не переворачивая всё в округе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не осталось выбора, и он с тяжёлым сердцем вернулся, чувствуя, что его голова может полететь с плеч. По пути он встретил евнухов, отправленных за важными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Сюй, а где 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только больше разозлился, услышав этот вопрос, но, стоя перед важными чиновниками, он не мог показать своего гнева, лишь с кривой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подождите немного, я доложу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вошёл в главный зал, а другие евнухи, почувствовав неладное, вежливо проводили чиновников в боковой зал, где подали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страдал от старой болезни, у него болели поясница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Чжан беспокоился, когда закончится эта катастрофа, он уже два дня не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рассеяны, но советник Цзян почувствовал неладное и тихо потянул за рукав канцлера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бокового зала мелькнула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Цзян, следуя взгляду советника Цзяна, инстинктивно встал, чтобы спросить, но вдруг почувствовал, как перед глазами потемнело,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боковом зале, включая служанок, подававших чай,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Лу Чжан услышал голос своего приближённого евнуха, сообщавшего, что два канцлера прибыли. Он предположил, что они задержались в Павильоне Вэньюань, чтобы забрать доклады, и потому заставили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не был сторонником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наследного принца можно назначить, а можно и сместить.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шестым принцем, который часто ссорился с академиками Ханьлинь, третий принц больше подходил для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был ещё молод, и его можно было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холодно подумал, что шестой принц, с его упрямым характером, узнав, что слабый третий принц стал наследником, наверняка взбесится. Только титул наследника сможет заставить шестого принца видеть в третьем врага, чтобы он перестал, как ребёнок, тосковать по матери и злиться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не обращал внимания на обиды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это из-за молодости и неопытности. Когда шестой принц столкнётся с трудностями, он поймёт, что власть — это самое важное, а власть принадлежит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он ни негодовал, ему придётся встать на колени и принять покорный вид, чтобы получить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не беспокоился о том, что произойдёт после его смерти. Никто лучше него не знал, что быть императором — не значит быть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сыновья готовы разрушить императорскую гробницу, перед чиновниками и народом они должны будут изображать образцовых сыновей и внуков. Какая династия осмелилась бы открыто проявлять неуважение к предыдущему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мрачно 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своего доверенного евнуха, не видел канцлеров Цзяна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увидел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одет в помятую одежду, его волосы были растрёпаны, как гнездо, лицо выражало страх, он сгорбился и чуть не споткнулся о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вид? — гневно крикнул Лу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дрожал, как лист, и полностью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в этот момент почувствовал неладное: его доверенный евнух не появился, никто не доложил о прибытии третьего принца, он сам не давал разрешения, так как же третий принц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выхватил меч и разрубил ширму, чтобы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окно распахнулось, и внутрь бросили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присмотрелся, и его выражение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не потерял сознание и не дрожал, как третий. Упав на пол, он тут же вскочил, схватил стол как щит и бросился на Лу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в молодости служил на границе, был военным, и даже сейчас, несмотря на возраст и роскошную жизнь, сохранил часть былой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едва успел прикрыться столом от удара меча, но, когда он попытался ударить ногой, Лу Чжан пнул его в колено, заставив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Ты осмелился прийти? — закричал Лу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опрокинул стул, убегая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заплатил, где же вы? Даже самые праведные чиновники не должны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Дворца Вечной Радости был большим, и в углах стояли служанки и евнухи, ожидающие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второго принца чуть не заставило их потерять сознание, они прижались к стенам, боясь выбежать, чтобы не привлечь внимание императора и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был в ярости, но ни на миг не потерял хладнокровия. Он не стал преследовать второго принца с мечом, а, напротив,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занял такую позицию, что, даже если бы стрелы полетели из двери или окна, они не смогли бы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огляделся и схватил за шиворот третьего принца, который валялся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дрожал, как в лихорадке, его одежда была в беспорядке, и Лу Чжан не мог скрыть своего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у тебя что, ног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Лу Чжана, третий принц дрожал ещё сильнее, слёзы текли по его лицу, смешиваясь с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Чжану стало ещё противнее, и он уже хотел ударить его, но вспомнил, что этот сын всегда был трусливым, и, хотя удар мог не повергнуть его в бессознательное состояние, он точно бы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было бы проблемой, ведь в бессознательном состоянии он не смог бы ответить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осталось не так много живых сыновей: один уже почти мёртв, другой поднял мятеж и не заслуживает жизни, остались только третий и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отвращение, Лу Чжан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меня похитили…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старался сжаться в комок, не поднимая головы, его голос дрожал, но кулаки были сжаты так сильно, что на руках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внутренне усмехнулся. Он прекрасно знал характер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 он был трусливый, но всё же принц, не безвольный комок, любивший за спиной строить козни. К сожалению, все его уловки были мелкими и неумело скрытыми, так что даже притворяться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третий принц наверняка ненавидел второго за то, что тот втянул его в эту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пнул третьего принца, но тот успел увернуться, так что сапог лишь задел его одежду, не причинив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плаксиво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могу, мне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и Лу Чжан последовал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тихо, словно императорская гвардия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свет в дворце почему-то потускнел, снаружи было темно, и в боковом зале не горело ни одного фонаря, включая те, что обычно висели на изящной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Чжана упало. С тех пор как он узнал, что второй принц осмелился не только сговориться с командиром цзиньивэй, но и познакомиться с бродягами из мира боевых искусств, он повысил бдительность и подготовился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