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Лу Чжан не имел глубокого понимания того, что такое «мастер боевых искусств». На службе у императорской семьи было множество таких мастеров, и за время своей службы в двух династиях он не видел ничего особенно выдающегося. В лучшем случае они могли взобраться на крышу, перепрыгнуть через стену или раздавить пару камней — мастера боевых искусств тоже были из плоти и крови, и с ними можно было справиться обычными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был строго охраняем, и это точно не было местом, куда какие-то бродяги с улиц могли приходить и уходить по своему желанию. Вокруг императора круглосуточно дежурили слуги и императорская гвардия. Прорваться через такие преграды, чтобы убить императора, Лу Чжан считал совершенно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мнение было разрушено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усмирительном управлении произошла трагедия. От первого погибшего цзиньивэя до тяжело раненного заместителя командующего Гун Цзюня патрулирующие императорский город гвардейцы не знали, что именно произошло. Мэн Ци пришел беззвучно и ушел, не будучи замеченным ни одним человеком, оставив после себя множество трупов и группу цзиньивэев, которые были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слышал от слуг, что в Северном усмирительном управлении не осталось ни одного человека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были целыми, причиной смерти было сломанное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погибших были только ужас и страх, но не было следов мучительной смерти. Многие даже не осознавали, что с ними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трупы нельзя было назвать ужасными, тюрьмы цзиньивэев и Суд Дали были куда более пугающими. На поле боя разорванные на куски тела тоже были более шокирующими. Однако именно эти беззащитные трупы и живые люди, лежащие среди них и неспособные пошевелиться, вызывали все больше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этот убийца злым духом или демоном? Как он смог не дать никому выбежать из Северного усмирительного управления и исчезнуть без следа до того, как туда вошли люди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услышал имя «Мэн Ци» от выживших в Северном усмирительном управлении, а затем, изучив дело, понял, что все погибшие были теми, кто по секретному приказу рыл дом бывшего государственного наставника, скрывавшегося на горе Заоблачная, в поисках императорской нефритовой печати. Лу Чжан сразу понял, что это была месть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не мог спать спокойно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никогда не видел этого государственного наставника династии Чу. Когда он возвысился и прибыл в столицу, император Юань из династии Чу уже умер, и тех основателей династии, кто ушел из жизни, он, естественно, забыл. Если бы не поиск императорской нефритовой печати, Лу Чжан даже не вспомнил бы о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Мэн Ци показал Лу Чжану, что такое настоящий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Чжан узнал, что второй принц связался с уличными бродягами, он не стал смеяться, а сразу же расставил множество ловушек и строго приказал выяснить происхождение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личность старого предка Цинъу Чжао Цанфэна была раскрыта, Лу Чжан без колебаний приказал гвардейцам притащить три пушки, не боясь вызвать недовольство чиновников, и даже разместил порох в Чертоге Десяти Тысяч Гармоний.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Десяти Тысяч Гармоний был местом, где император принимал чиновников, символом власти в Поднебесной. Этот шаг Лу Чжана действительно стал неожиданностью для второго принца и старого предка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Дворец Весеннего Великолепия был уже превращен в руины пушками, и гвардейцы все еще занимались расчисткой.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вспомнил, как командующий гвардейцев уверенно доложил, что убил этого «мастера», причем именно пушками, и что второй принц, даже если и сбежал, точно не сможет покинуть императорский город, и его поймают самое позднее к утру. Лу Чжан даже похвалил командующего гвардейцев, но теперь? Что теперь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был полон гнева, смешанного с сильным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не осталось ни одного охранника, только бесполезный третий принц и несколько перепуганных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добравшись до двери, тяжело дышал, глядя на Лу Чжана, и в его глазах читалась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Минь, ты глуп до безобразия! Ты думаешь, что эти уличные бродяги легко удовлетворятся золотом и серебром? — Лу Чжан прищурился, холодно отчитывая второго принца. — Твоя мать все это время просила за тебя, с твоего детства, столько лет, ты уже возмужал и женился, но все еще остаешься безнадежным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словно взорвавшийся петардой, резко вскочил на ноги, яростно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второй принц действительно пожалел, что не учился усердно. Как он мог, видя лицемерие академиков, просто отмахнуться от учебы? Если бы он был шестым принцем, то сейчас бы смог высказать все, что думает, и ни одно его слово нельзя было бы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дрожал от гнева, и его 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наблюдая за всем этим, Мэн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принца действительно бесполезны. Один прячет нож, но не решается действовать, другой полон гнева, но не может высказаться. Что еще можно от них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хорошо заботится о своем шестом брате, видимо, потому что другого выбора у него нет, — пробормотал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выбирали из худших. Даже если и недовольны, после того как посмотрят на двух других принцев, смогут найти достоинства в шестом принце. По крайней мере, он смел, внимателен, готов действовать и не боится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получили деньги, — напомнил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войдут сейчас, третий принц может умереть от страха, а второй, вероятно, сгорит от ярости, которую не сможет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и понял, что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принца слабое здоровье, а третий заплатил целых триста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Чжан схватил третьего принца и бросил его вперед,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Лу Миня, и я объявлю тебя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третий принц дрожал, слезы текли по его лицу, и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отец, ты говоришь, что сделаешь меня наследником?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даже этого не можешь, как ты собираешься взойти на трон? — резко отругал Лу Чжан, его голос был полон насмешки. — Ты ведь тайно через академиков общался с чиновниками? Даже двух министров пытался привлечь на свою сторону, разве не для того, чтобы стать наследным принцем? У тебя есть амбиции, но нет смелости,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Разоблаченный третий принц еще не успел отреагировать, как его старший брат, второй принц, был шокирован, явно не зная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Третий, ты действительно... Как ты посмел? Как ты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пришел в ярость, его лицо исказилось, словно он хотел задушить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холодно смотрел на двух братьев, уголки его губ только начали подниматься в насмешке, как вдруг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еще жив, а ты уже смеешь претендовать на трон? Ты подлый негодяй,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действительно бросился к своему брату, схватил его за воротник, а третий принц отчаянно сопротивлялся, крича, что 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зале царит хаос, Лу Чжан с меняющимся выражением лица решил взять меч и осторожно отступить к шкафу у стены, где был скрытый механизм, который мог открыть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успел сделать лишь несколько шагов, как услышал свист, и скрытое оружие вонзилось в пол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посмотрел вниз,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косточка от восковницы, очень маленькая, но прочно застрявшая в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оружие попало в человека, его сила была бы достаточной, чтобы сломать кости и пробить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Прятаться и скрываться — это поведение труса, почему бы не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 будучи императором уже более десяти лет, хоть и был напуган, внешне сохранял спокойствие, оставаясь властным монархом. Кто-то другой мог бы восхититься императорским достоинством, но он столкнулся 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мышь с презрением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привыкший к толстой мыши, тоже не впечатлился.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похожий на ливень, и три косточки от восковницы влетели в зал, все попав в меч в руках Лу Чжана. Сила удара была настолько сильной, что его ладонь заныла от боли, кровь потекла, и меч выпал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бросил все свои съеденные косточки от восковницы и спокойно вошел в зал,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горел тусклый свет, а за окном восходила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шел под луной, казался не от мира сего, с изысканной внешностью, словно вырезанной из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второй человек, вошедший следом, был ясен духом и чист сердцем, такой человек мог бы сравниться с нефритовым деревом в чудесном лесу. Когда в мире бродяг появились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как человек с такой внешностью и такой аурой мог быть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Ци вошел в зал, свет осветил его лицо, и его улыбка заставила Лу Чжана резко вспомнить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выживший цзиньивэй из Северного усмирительного управления с трудом нарисовал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