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Портрет уже был поразительным, но реальный человек оказался еще более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Чжана стало мрачным. Если бы это был старый предок Цинъу Чжао Цанфэн, он знал бы, что этот человек амбициозен, и, возможно, смог бы успокоить его словами. Других мастеров боевых искусств он мог бы подкупить высокими должностями, золотом и красавицами. Но Мэн Ци? Мэн Ци был просто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без какого-либо порядка, был непредсказуем, и Лу Чжан даже подозревал, что государственный наставник Мэн сошел с ума после того, как Ли Юаньцзэ казнил заслуженных чиновников. Иначе, зачем ему такие выдающиеся боевые навыки, если он не собирался мстить Ли Юаньцзэ?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тоже была ненормальной, будто он съел легендарный эликсир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 собрался с мыслями и сказал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это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 дав ему продолжить, сразу же отверг: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собираюсь поднимать восстание, и я не здесь, чтобы мстить за династию Чу. Наши счеты связаны с духовным снадобьем и разрушением моего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 насторожился и с достоинством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полностью возместить духовное снадобье, а также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деньгах, второй принц сразу же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конечно, богаче меня! Даже если сложить меня и третьего принца, включая наследного принца, мы не сможем сравниться с отцом в богатстве.]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Государственный наставник Мэн! — второй принц не выдержал и напомнил. — Ты сначала взял наши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сжавшийся в углу, чуть не умер от злости. Второй принц явно хотел его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 конечно, заметил слово «наши» и подозрительно посмотрел на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смел пошевелиться, но внутри он уже проклинал второго принца. Как ему так не повезло, что он связался с таким глупым братом, который не только привел мастеров боевых искусств, чтобы шантажировать его, но и затащил в такое опасное место. Кто, черт возьми, платит деньги, чтобы лично убить императора и отца? Разве не для того платят, чтобы оставаться в стороне и спокойно ждать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сам уже здесь, зачем тогда 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деньги были нужны, чтобы подкупить слуг и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мог бы просто отравить их! Если не получилось в этот раз, можно попробовать в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продолжал дрожать, и никто, кроме него, не знал, было ли это от страха или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 интересом наблюдал за двумя принцами, размышляя, что второй принц, пожалуй, более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 не стал обращать внимания на своих бесполезных сыновей. Он пристально смотрел на Мэн Ци, а затем на Мо Ли, пытаясь угадать,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потомок династии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 слегка встревожился, внимательно осмотрев Мо Ли, но быстро отверг эту мыслю.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кого еще не поймали, был потомок наследного принца Чжаохуа династии Чу, и ему еще не было пятнадцати лет. Да и среди членов династии Чу не было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компенсации мне не интересны, — Мэн Ци достал бумажный пакет и положил в рот последнюю восковницу.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напряженный момент «переворота и покушения на императора» он ест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заметил слуг, дрожащих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легким движением руки оттолкнул их. Слуги с удивлением почувствовали, как их вытолкнули из зала, и хотели закричать, но их сознание померкло, и они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упали за пределами зала, смешавшись с другими слугами и охранниками.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 увидев этот мягкий поступок Мо Ли, сначала подумал, что сегодняшний день будет трудно завершить, но затем решил, что, возможно, сможет через Мо Ли выяснить истинные намерения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что-то сказать, но Мэн Ци уже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Династия Чу, хоть и потеряла былую славу, но народ все еще мог жить. Ты захватил власть, и мне все равно, но ты убивал невинных, навлек беды на жителей Тайцзина, вызвал содрогание земли. Это заставляет меня очень, очень хотеть сломать тебе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Мэн Ци стал ледяным, его выражение изменилось, и в глазах загорелась убийственная ярость. Третий принц хотел бы пролезть в стену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 невольно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опомнился и с досадой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его взгляде появилась тень безумия, словно он сдерживал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династия Чу была беззаконной, убивая заслуженных чиновников. Каким был император Лин из династии Чу, похоже, государственный наставник Мэн не знает? Он, чтобы удержать власть, фабриковал обвинения, подавлял способных чиновников, его преступления не меньше, чем у императора Юаня из династии Чу. Император Лин безжалостно попирал жизни и достоинство чиновников, служивших стране, только ради своего статуса дракона-небожителя, — Лу Чжан с искаженным лицом яростно сказал. — Династия Чу Ли губила страну и народ, какое право они имели сидеть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был и раздражен, и смеялся внутри, слушая эти слова Лу Чжана. Как такой человек, как Лу Чжан, мог говорить о попранном достоинстве? Что он думал о своих собственных сыновьях?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Император Лин был грешен, а ты был его приспешником, — Мэн Ци с презрением усмехнулся. — Я не знал, что слуги тигра могут так легко приписывать себе заслуги и вести себя, как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взошел на трон, усердно занимался делами государства, хорошо относился к чиновникам и не притеснял народ. Даже если были стихийные бедствия, вина не на мне. Процветание при императоре Лине, казалось, превосходило нынешнее, но разве это была его заслуга? Он просто получил хорошее наследство от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 даже в ярости, сохранял императорское достоинство, он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прошло бы и двадцати лет, как династия Чу развалилась бы из-за его беззакония. Я предотвратил это, я дал ученым новый путь, чтобы они не прожили жизнь впустую, умирая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 мрачным выражением лица никогда не видел такого бесстыдного человека, как Лу Чжан, и, как врач, он заметил, что Лу Чжан действительно верил в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всегда сталкивается с такими людьми, которые «обманывают себя» до такой степени, что начинают верить в свою ложь? Старый предок Цинъу мог быть просто мечтателем, но у Лу Чжана, похоже, была потеря памяти? Он забыл все,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забыл о чиновниках династии Чу, которых ты убил? — Мэн Ци смеялся, но в его глазах была смертельная ярость, на этот раз не притворная, он действительно хотел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династии Ци не было способных чиновников. Почему? Потому что все, кто имел амбиции, либо ненавидели жестокость Лу Чжана, либо были убиты им в той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 буквально убил всех, кто мог бы сопротивляться, и заставил остальных преклонить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 интересовался преданностью императору, он не был одним из тех, кто осуждал Лу Чжана как узурпатора, но трон династии Ци был буквально залит кровью и усеян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усердно правил и любил народ? Хорошо относился к чиновникам? — Мэн Ци не мог сдержать смеха, его взгляд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 почувствовал, как по его коже побежали мурашки, словно он упал в ледяную воду в самый холодный зимний день. Его тело оцепенело, он не мог пошевелиться, и его горло сжалось, не позволяя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мелкий человек, ищущий славы 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указал на Лу Чжана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всеми силами стремился к высоким должностям и богатству, хотел быть выше других, и потому стал приспешником императора Лина. Злая собака, укусившая хозяина, сама виновата. Император Лин действительно был недостойным, но кто ты такой? Ты не хотел быть чьим-то слугой, не хотел, чтобы тебя презирали, ты хотел стать правителем мира, чтобы все преклонялись перед тобой, и потому ты начал убивать всех, кто не подчинялся! Когда ты захватил высшую власть, чтобы удержать ее, ты стал смывать с себя грязь, притворяясь добродетельным, придумывая оправдания, и в конце концов сам поверил в свою ложь. Ты жалок и смешон!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Чжана сначала позеленело, затем посинело, он тяжело дышал, забыв о страхе, и яростно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Что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 был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отца в юности, а мать была доведена до смерти родственниками. Он терпел унижения 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был могущественным, и в таких обстоятельствах единственным выходом было добиться успеха, чтобы унизить тех, кто его угнетал.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боролся десятилетиями, прошел через жизнь и смерть, не останавливаясь ни перед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поднимался по служебной лестнице, но не получал того, чего хотел. Его все еще презирали, чиновники в лицо называли его собакой, даже император Лин смотрел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хотел бы быть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