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непременно происходило потому, что он ещё не поднялся достаточно высоко, его статус ещё не был достаточно величественным, а власть, которую он держал в руках, ещё не была достаточно могущественной! Он ещё не дошёл до конца этого пути, но как только взойдёт на трон, он станет истинным Сыном Неба, и больше никто не посмеет проявить к нему неуважение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Чжана всё погрузилось в кровавую тьму. Он пошатнулся, опёрся на стену, его лицо исказилось в ужасающей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принца это напугало, не говоря уже о трусливом третьем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Лу Чжана было затуманено, в его памяти смутно всплыли воспоминания о том, как он сидел в Чертоге Десяти Тысяч Гармоний, полный радости, а затем ввели придворного сановника, который громко крикнул: «Мятежник!» — и, указав на него, обрушил поток яростной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Ци стало расплывчатым, его фигура словно превратилась в старого сановника династии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огляделся вокруг и, казалось, увидел в глазах придворных скрытое презрение и гнев. Они стояли прямо, отказываясь покориться узурпатору.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Уведите их и обезглавьте на всеобщее обозрение! — Лу Чжан закричал в безумии, указывая на Мэн Ци, а затем на всех присутствующих в зале, включая Мо Ли и двух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не умоляет о пощаде, убить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тяжело дышал, его глаза покраснели, словно у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инстинктивно схватил расписную вазу и размахнулся,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отшатнулся, его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кровь стекает по его лбу, а затем его толкнули с такой силой, что он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вскрикнул от боли — в его спину вонзился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резко отпрянул в сторону. Его руки дрожали, и у него не было сил. Кинжал не был каким-то особенным оружием, даже немного затупился.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кинжал изначально был сделан как игрушка, украшенная драгоценными камнями и жемчугом, и не был заточен.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династии Ци такие вещи были строго запрещены, но третий принц тайно достал его и потихоньку заточил.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не была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принц не имел опыта в таких делах. Он увидел, как все смотрят на него, особенно его второй брат, а также его отец, который, несмотря на помутнение сознания, всё ещё внушал ему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убил старшего брата! — зарыдал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Второй принц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потрясены Мэн Ци и Мо Ли. Разве наследный принц не был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хочет сделать меня наследником. Если бы старший брат был жив, разве он бы снова назначил наследника? — сквозь слёзы говорил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 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Очнись, наследный принц и так был близок к смерти. Лу Чжан просто сказал, что назначит нового наследника, как это превратилось в убийство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вошёл неглубоко, но крови вытекло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вернула Лу Чжану сознание. Он хотел вытащить кинжал из спины, но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осколки фарфора на полу и окровавленные рукава третьего принца, Лу Чжан почернел лицом. Он смотрел на своего сына так, словно видел его впервые,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который до этого рыдал, вдруг почувствовал неладное и поднял глаза, встретившись со страшным взглядом Лу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третьего принца резко оборвались, и он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отступил назад, его лицо покраснело, словно он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заметив изменения, схватил руку третьего принца и, используя внутреннюю энергию, надавил на определённые точки на запястье. Третий принц перестал икать и начал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— Мэн Ци заметил странность в выражении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третьего принца тоже есть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Мэн задумался. Он привёл Мо Ли во дворец, чтобы устроить неприятности и разобраться со Старым предком Цинъу, так почему же они начали по очереди осматривать принцев династии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в замешательстве. Мо Ли ещё не успел подумать об этом. Он отпустил руку третьего принца, собираясь что-то сказать, но, увидев его лицо, залитое слезами и соплями, молча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однако, загорелся энтузиазмом, потирая запястье и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доктор? Как ты это сделал? Врачи раньше тоже осматривали меня, но такого быстрого эффекта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Разве сейчас время для осмотра? — Второй принц сердито посмотрел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третьего принца мелькнуло недовольство, которое быстро исчезло. Он опустил голову и отступил назад, словно хотел вжаться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увидев, что Мо Ли молчит,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несерьёзная болезнь, и доктору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в молодости тоже прошёл через множество сражений. Он вдохнул и не почувствовал крови в горле, значит, рана была неглубокая и не задела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раны была сильной, но он не чувствовал онемения, значит, на клинке не было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чуть не усмехнулся. Он знал, что третий принц ни на что не годен. Если он осмелился поднять руку на императора, почему же у него не хватило смелости сделать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 оба хотите трон, но трон только один, — хрипло сказал Лу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думал, что второй и третий принцы, если не начнут враждовать и сражаться прямо здесь, то хотя бы настороженно посмотрят друг на друга и начнут раскрывать свои карты, чтобы победить в этом дворцовом перевороте.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пределами зала было тихо. Никаких засад, никаких подкупленных министров, даже ни одного наёмного убийцы, который бы бросился завершить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почти поверил, что это кошмар, но боль в спине время от времени напоминала ему, что это реальность. Он только что, в приступе ярости, потерял рассудок и был атакован своими двумя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сына, которые хотят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что, убив меня, убив вашего отца, вы сможете править империей? — Лу Чжан прерывисто смеялся, с презрением глядя на своих никудышных сыновей. — Император Юань из династии Чу не пожалел множества заслуженных чиновников, чтобы сокрушить укоренившиеся силы в империи и передать трон императору Лин. Император Лин смог удержать трон благодаря своему отцу. Когда династия Ци сменила Чу, я опирался на свою военную власть. А что есть у вас? Только пустая оболочка принцев!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был в ярости.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нет! Почему у меня ничего нет? Ха-ха… Я даже не могу называть себя «ван»!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династии Ци не получили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принцы обычно получали титул после совершеннолетия, поэтому они привыкли называть себя «ван», что не было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третий принц поднял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Принцы должны жить во внешнем дворе, учиться у великих учёных, изучать верховую езду и военную стратегию у опытных генералов. Принцы должны получать свои владения и титулы после совершеннолетия…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раздражённый бесхребетностью своего брата,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что я использовал? Ткани, которые плесневели в хранилищах, и кучу хлама! Что я ел? Полухолодную, размягчённую в тёплой воде еду. Моя жена, мои будущие дети, они будут жить со мной в узких и тёмных комнатах, терпя всё, что я терпел двадцать лет! Какая это пустая оболочка принца? Мы просто собаки, которых ты можешь пинать и швырять вещи, когда тебе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Чжан, услышав слово «собака», не смог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слышал эти слова, сказанные ему в лицо 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