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 деле это оказалось не так. Даже самый талантливый человек ограничен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не желал отдавать власть, наследный принц получал ограниченный опыт, а чиновники, обладая силой, могли подчинить себе императорскую власть и даже сделать её номинальной. Это не было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оставил третьего принца, потому что знал, что чиновники обязательно его защитят.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принца были слишком дороги в содержании, поэтому можно было взять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— Мэн Ци потер лоб и вздохнул. — Твой третий брат не сможет стать императором. Ранения Лу Чжана выглядят серьёзно, но через три-пять дней он придёт в себя. По сравнению с вами, братьями, он обнаружит, что чиновники больше не так послушны, как раньше. Но, цепляясь за своё достоинство, он не сможет пойти против воли всех чиновников и убить третьего принца. Максимум, что он сделает, это заключит его под домашний арест. Воспользовавшись этим моментом, ты должен послушать наследного принца и поскорее родить сына или найти подходящего человека, чтобы передать ему этот горячий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глубоко вдохнул и повернулся, чтобы уйти, но Мэн Ци тут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Собираешься сбежать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смотрел на банкноты с недоумением, затем на Мэн Ци, явно не понимая,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вылечился? Ты просто уйдёшь? Не хочешь жить? — усмехнулся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 нами, избежим патрулей, наймём дом через маклера в пригороде, — Мэн Ци хлопнул в ладоши и повернулся к Мо Ли. — Восточный город отлично подойдёт. Люди там богатые, дома хорошие, плюс там много торговцев, много приезжих, поэтому это не привлечёт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энтузиазмом, а Мо Ли вспомнил, что произошло при въезде в Тайцзин.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привлечь внимания?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Тайцзин разделён на двенадцать кварталов, каждый из которых делится на несколько маленьких районов, отделённых друг от друга высокими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Названия крупных районов были официальными, полными красивых слов и пожеланий, как императорские девизы правления, и некоторые из них использовались сотни лет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районы были другими, особенно там, где было много кабаков и публичных домов, где каждую ночь звучала музыка, и обычные люди постепенно переезжали, оставляя только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Пионов в Восточном городе был именно таким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здесь висели изящные красные фонари, и улицы были наполнены смехом и весельем, но сейчас Квартал Пионов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 и патруль стояли у входа в квартал и продолжали обыскивать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грабили открыто, жители Квартала Пионов всё равно были напуганы и сунули им несколько медяков и банкнот, надеясь, что эти демоны поскорее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гвардейцы немного смягчились, но обыски не прекратили и, похоже, собирались здесь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Пионов был самым большим районом увеселительных заведений в столице, здесь было много подпольных дел, и гвардейцы, просто начав обыск, сразу же выявили сотню подозрительных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те, кто пришёл развлечься, не носили с собой пропусков, и тут пригодился городской патруль. Тех, кто был из знатных семей или богатых домов и часто бывал в Квартале Пионов, быстро опознали и не стали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на этот раз искали тех, кто носил оружие и, возможно, был связан с миром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обычно промышлял воровством и мошенничеством, также схватили и передали в управление для допроса о подозрительных личностях в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многие из мира боевых искусств оказались разоблачены.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не давили слишком сильно, лишь окружили эти дома лучниками, заявив, что ищут мятежников. Те, кто не был замешан в убийствах или был особенно смелым, понимали, что сбежать не удастся, и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максимум, что им грозило, это несколько дней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двор и мир боевых искусств не пересекались, и даже если был приказ о строгом задержании, после того как шум утихал, низшие чиновники и солдаты закрывали на это глаза. Ведь люди из мира боевых искусств были отчаянными, и если их загнать в угол, они могли устроить неприятности. Кто хотел бы пойти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Квартале Пионов не произошло крупных беспорядков. Гвардейцы, ответственные за обыск и блокировку этого района, тоже вздохнули с облегчением. Самыми вероятными местами, где могли прятаться мятежники, были загородные усадьбы и Квартал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масштабы восстания были невелики, и беспокоиться было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спало, и жизнь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вчера прятался в домах и не смел пикнуть, сегодня выглядывали из окон и смотрели на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улицы Квартала Пионов была старая лавка с узким фасадом и выцветшей вывеской.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лавкой был небольшой дом с заросшим сорняками двором. Это место тоже обыскали, всё внутри было перевёрнуто, а хозяин лавки с помощником опустили головы и разбирали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выглядел хитро, часто отвлекался от работы и выходил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ругал его, лишь громко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кашлей помощник возвращался,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два дня, а запрет не снимают. В лавке остались только гнилые овощи, что же мы будем есть? — помощник продолжал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дома было немного риса, но скоропортящиеся овощи и фрукты не хранились в большом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слуг и работников Квартала Пионов, которые не жили здесь. Как только ворота квартала закрылись, они оказались в ловушке. Многие были на грани отчаяния,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уже заметили странное поведение помощника, и, проходя мимо, услышав его слова, они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повернулся и изменил выражение лица, кивнув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бесшумно прошёл в заднюю комнату, огляделся и осторожно открыл потайной механизм в стене, обнажив тёмный проход, а затем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подвал, а огромная тайная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извилистому коридору, они вышли в просторное помещение, богато украшенное, с множеством безвкусных золотых предметов. Полупрозрачные занавески с узорами из слитков и две огромные подвески в форме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сидели четверо или пятеро человек, одетых совсем не так, как подобало этому месту, полному запаха денег. Они были с мечами и выглядели как люди из мира боевых искусств. Во главе их был старик с фиолетово-красным родимым пятном на правой щеке, по форме напоминавшим голову волка, что придавало ему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снаружи? — мрачно спросил старик с родимым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поспешно поклонился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напряжение спало. Я уже послал людей тайно разузнать обстановку. Через два часа должны поступить новости из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недоволен и 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Два часа? Вы, Павильон Летящего Ветра, не славитесь тем, что знаете всё на свете? Вы не смогли выяснить планы старого предка Цинъу, а теперь не знаете, что происходит в столице. Может, вам пора закрыть лавочку, чтобы не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мужчина средних лет с ничем не примечательной внешностью, которого легко было потерять в толпе, выслушав насмешки, не проявил ни капли гнева, продолжая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 произошло внезапно, и мы были застигнуты врасплох. Половина наших людей в столице была отправлена на Гору Заоблачную и теперь застряла за городом; из-за небесных знамений наш глава отправил ещё часть людей на разведку, и они пока не могут вернуться из-за закрытых ворот. Но не волнуйтесь, как только патрули и обыски ослабнут, они начнут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 и будет, — старик погладил бороду,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о чём-то подумал, и в его глазах мелькнул намёк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словно не замечая этого,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Войдя в Павильон Летящего Ветра, вы становитесь нашим гостем. До завершения сделки мы гарантируем вашу безопасность...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их головами раздался звук, как будто кто-то стучал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хозяина замерла, а старик насторожился и схватился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Безопасность? — с сарказмом посмотрел старик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уставился в пустоту, бормоча,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