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внезапно обнаружил, что его ноги оторвались от земли. В панике он резко дёрнулся, наконец освободившись от деревянного ложа, и с грохотом упал на пол. Реакция у него была неплохая: перекатившись на месте, он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горела огнём, но лицо было ещё горячее. Лицо второго принца побагровело, когда он возмущённо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за пять лянов серебра, а кровать такая маленькая и низкая? Даже человек не поместится!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Ложе можно использовать как для сидения, так и для лежания, но я ещё не слышал, чтобы оно было предназначено для того, чтобы в него влезать.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запнулся, раздражённо вышел и зажёг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ничего не было видно, ему пришлось нащупывать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лампа загорелась, Лу Минь наконец вздохнул с облегчением и, держа лампу в руках,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снаружи? — Второй принц внимательно прислушивался к шуму за пределами комнаты, но звуки были неразборчивыми, удавалось уловить лишь отдельные слова, которые никак не складывались в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сидел на ступеньке кровати, удобно облокотившись на её край. Хотя это было неприлично и не соответствовало его статусу, его движения излучали особую непринуждённость 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знатные юноши, которые застряли в Квартале Пионов, — беззаботно произнёс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считали себя выше других, вели себя нагло и самоуверенно, и если бы не такое серьёзное дело, как «мятеж и измена», они бы ни за что не остались в Квартале Пионов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бдительность Императорской гвардии ослабла, а обыски закончились, знатные юноши начали проявлять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беспокоились о своих влиятельных родственниках, хотели знать, что случилось с их семьями во время этого мятежа. Их гнев на Императорскую гвардию был своего рода проверкой: если бы гвардейцы вели себя жёстко и не проявляли уважения, они бы быстро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гордостью называли свои имена, отношение гвардии было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их семьи пали, Императорская гвардия не стала бы считаться с их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их семьи, вероятно, в порядке или вовсе не участвовали в этом мятеже, они обрели уверенность и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театрах и борделях Квартала Пионов были подвалы.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Чай, рис, мука и вино были в изобилии, но овощи и фрукты стали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чаепитий и поедания пирожных, когда сводница подала на стол капусту, это стало последней каплей. Знатные юноши начали возмущаться, а богатые молодые люди поддержали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Мэн Ци имел в виду, говоря, что комендантский час в столице не может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император Лу Чжан был тяжело ранен, и власть временно перешла в руки нескольких высокопоставленных чиновников из Павильона Вэньюань.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чиновников были семьи и подчинённые, и теперь все они были заперты в своих домах, вынужденные жить на запасах продовольствия. Три-пять дней ещё можно было выдержать, но десять дней или полмесяца 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также проявил дальновидность, намеренно не «угрожая» этим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охранников и слуг Дворца Вечной Радости на шеях были следы, а у нескольких высокопоставленных чиновников из Павильона Вэньюань, лежавших без сознания в боковом зале,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стиль действий, когда кто-то появляется и исчезает, не убивая императора, а только избивая его, уже заставил чиновников задуматься, действительно ли это была попытка государственного переворота.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 не могли разобраться в дворцовых интригах, но два министра уже начали понимать, что, по крайней мере, это дело было направлено против императора, и что противник не хотел трона. Таким образом, чиновники не были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императора запирать весь город в домах — ни один чиновник не был бы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 дворе династии Ци практически не было тех, кто был бы предан монарху и стране. Они действовали ради славы и выгоды, возможно, среди них было несколько тех, кто действительно заботился о народе, но, узнав о происходящем, все они выступили бы против продолжения комендантского часа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поймать таких мастеров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Ци беззаботно изложил все эти обстоятельства и заявил, что события будут развиваться так, как он предсказал, Мо Ли задумался, а Лу Минь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действительно не ошибся в тебе, — взволнованно сказал Лу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просто так отдать трон? Должно быть, этот бывший государственный наставник обладал чем-то особенным, что покорило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погрузившись в свои размышления,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Мэн, ты правда не хочешь стать императором? Я думаю, ты бы отлично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Драконья жила не видела, чтобы так раздавали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это не просто мешок риса, а целая империя, и её не просто отдают, а настойчиво предлагают, боясь, что кто-то откажется. Старший брат отдал, младший брат отдаёт, и неизвестно, будут ли остальные братья тоже настаивать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вообще второй принц понимает под словом «император»? Разве умение всё просчитать делает тебя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удержался и спросил, на что Лу Минь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искусство управления государством заключается в том, чтобы балансировать на троне, сочетать милость и строгость, манипулировать чиновниками, заставляя их с радостью служить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Ли опустил глаза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же слегка улыбнулся, будто собираясь пошутить, но затем, казалось,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сказал что-то не так? — Лу Минь почувствовал внезапный озноб и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тем чиновником, которым манипулируют, что бы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зависит от того, насколько справедлив император. Если он ведёт себя неподобающе, проявляет жестокость и не следует закону, я бы возмутился и постарался бы противостоять императору. Во все времена императоры, владеющие искусством управления, манипулировали чиновниками, а умные чиновники подставляли императоров. Всё зависело от того, кто был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дойдя до этого места, сник, очевидно понимая, что он не был тем, кто мог бы быть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сожалел, что не сможет стать императором, он просто не хотел, чтобы третий или шестой брат заняли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глядя на второго принца,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за власть при дворе — обычное дело. Противостояние между императорской властью и властью министров, а также борьба между чиновниками — это никогда не прекратится. Если ты хочешь стать императором, тебе нужно научиться управлять людьми, научиться обращаться с чиновниками, то есть овладеть искусством управления. Однако то, что императоры прошлых династий называли искусством управления, в основном было вредным как для страны, так и для них самих. Как и борьба за власть при дворе, они всегда ставили на первое место себя, а не народ или страну. Это «себя» касалось не вопросов жизни и смерти, семьи и друзей, а их собственных желаний, идей и интересов, которые нельзя было нарушить. Поэтому император, обладающий самодисциплиной, и чиновники, имеющие принципы, могли создать процветающую эпоху, но как только люди менялись или их идеи менялись, всё выходило из-под контроля. Это то, что я понял за десятилетия жизни в мире, и сегодня я рассказываю это тебе, чтобы ты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понял, он изо всех сил старался выглядеть восхищённым.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Мэн, ты, как и мой старший брат, знаешь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произнести ни одного предложения, не упомянув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натворил наследный принц, что у него такой отец и такая компания недалёких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потер виски, он даже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хотя и не понял, был очень любопытным. Он почтительно поклонился, приняв смиренную позу,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 мнению государственного наставника, как можно стать хорошим императором, хорошим министром? А если не получится, можно ли просто пойти и поколотить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искренне так думал: если он не мог справиться умом, он мог справиться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вдруг замер, уставившись на Лу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кулаки Драконьей жилы были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слышал, что в древние времена три императора и пять правителей передавали трон через отречение. Если можно было передать трон мудрому человеку, то, возможно, если он плохо правил, его можно было прогнать!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 Мэн Ци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действительно плохо учился, потому что на самом деле три императора и пять правителей не были «императорами», они не были монархами, а просто «вождями племён». В то время в Китае жило множество племён, и чтобы выжить, они должны были поддерживать друг друга и иметь общего лидера, который бы разрешал споры между племенами, распределял скудные ресурсы и помогал избегать бедствий. Поэтому вождей племён выбирали, и обычно это были люди с большим авторитетом или те, кто был умным и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