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[Ожидается, что фанаты обеих сторон сразятся через десять секунд, сестры на первом этаже, приготовьте каски!!]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оценка, и группа отстающих F515 в углу почувствовала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 это вы танцуете, — Чжан Цзюньцзе, будучи честным парнем, сам подошел и сказал, — вроде как что-то не то... Может, я вас научу? Хотя я, наверное, тоже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 группе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Цзюньцзе, не обращай на них внимания, давай лучше сами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Не волнуйся, — Линь Вэйцзин похлопал Чжан Цзюньцзе по плечу, — у нас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Цзюньцзе покраснел от этой улыбки и решил, что в будущем лучше не быть таким честным, дьявольский Юй Цзо оправдывает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оценка заглавной песни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A две группы: одна показала выдающийся результат и прочно заняла первое место, другая выступила неудачно и выпала из пятерки. Одна группа из класса B показала достойное выступление и даже получила краткую похвалу от Хэ Линя. Выступления классов C и F в основном были на одном уровне, изредка одна-две группы выделялись, но большинство были довольно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выступления F515 был ближе к концу, и у всех уже началась некоторая усталость от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фоновая музыка играла уже не знаю какой раз, включая сотрудников, которые зевали, думая поскорее закончить и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эта группа запела, внимание всех было решительно приковано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отстающий ученик внезапно сдал экзамен по китайскому на 149 баллов, что заставило бы всех игнорировать математику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хор из пяти участников класса F окажется настолько потрясающим. Их голоса сочетались очень гармонично, случайные переходы и высокие ноты также были хорошо связаны, словно на сцене стояли члены музыкальной группы, они были как настоящий коллектив, дебютировавший и создавший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ранжировать по вокалу, F515 были бы бесспорными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танцы тоже были неплохи, общий эффект был выше среднего, а синхронность и вовсе достигла невиданной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выступление в основном материале было сокращено до всего 30 секунд, но этих 30 секунд было достаточно, чтобы они заработали кучу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[ТвоеИмя: Честно говоря, я сначала думал, что заглавная песня немного простая, но сейчас я только хочу сказать 66666!!!]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[Высшая математика разбила мне сердце: Аааааааааа, эта группа просто супер, с первого звука покоряет!!!]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экзамены в конце семестра: Вау, 66666! Так синхронно! Круто!!!]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молча смотрел на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съемок шоу Сюй Синъян ни разу не обменялся с Юй Цзо ни словом, на предварительной оценке тоже лишь мельком упомянул, он считал себя звездой первой величины, а статус Юй Цзо даже не дотягивал до того, чтобы называться его соперником, намеренно принижать его было бы слишком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то, что вы, будучи участниками класса F, так хорошо исполнили заглавную песню, — это момент, который меня очень удивил, — Сюй Синъян резко изменил тему, — но у меня такое чувство, что ваше выступление несколько отличается от образцового видео, которое мы предоставили?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не стал продолжать, те, кто понимал, и так поняли, два других наставника также обнаружили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Байчжоу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что, схитрили?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открыл рот, чтобы возразить: «Разве дело музыкантов можно называть "хитростью"?», но, взглянув на Сюй Синъяна, сдержал эти слова. Ранее он уже однажды навлек на себя гнев золотого брокера Гуанъяо на вечеринке, если разозлит еще и золотого артиста Гуанъяо, то ему действительно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Цзо, глядя прямо на Суна Байчжоу,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зависит от того, как наставник определяет "хитрость".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группе в основном вокалисты, поэтому в танцах они немного слабее, это нормально. Более того, они и так сделали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трех наставников разделились, и окончательное слово осталось за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самым молодым среди наставников, но также самым талантливым и успешным в свои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 этой группы на данный момент лучший, — Хэ Линь привел пример, — переход на третьей фразе, кроме этой группы, я не слышал, чтобы кто-то спел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посмотрел на Хэ Линя, его лицо слегка изменилось, но из-за камер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танцев... — Хэ Линь редко улыбнулся уголком губ, — это не моя сильная сторона, нужно посмотреть, что скажет наставник Тань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Вэньшэн действительно был здесь самым авторитетным человеком, в области танцев, если он признает себя вторым, никто не посмеет назваться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придерживаюсь своего мнения, — сказал Тань Вэньшэн, — во-первых, это групповой танец, попросту говоря, утренняя зарядка, по крайней мере, этот танец именно такой, поэтому в моих критериях оценок синхронность — очень важный элемент. Обычно я требую от всех делать лучшее, и если это «лучшее» точно в каждом движении, то это обязательно будет синхронно. Однако, учитывая, что на тренировки было всего три дня, плюс у вас всех нет хореографической основы, достигнутый результат уже очень удивил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комплексном рассмотрении, я считаю, что это довольно выдающееся исполнение заглавной песни, я ставлю 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Вэньшэн обычно молчалив, но его оценки всегда не высокие и не низкие, примерно на среднем уровне, он не слишком хвалит и не слишком критикует, редко выставляет такие высокие баллы, как 90. Даже у групп с участниками из классов A и B, выступавших ранее, не было такой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— пробормотал Чжан Цзюньцзе из класса B, — учитель Тань ведь вел и наш класс, но нам таких высоких баллов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Тань Вэньшэн продолжил, — 90 баллов — это только за результат ваших трехдневных тренировок, заглавную песню также потребуется исполнять на будущих выступлениях, поэтому после нужно продолжать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берется как среднее арифметическое оценок четырех наставников, итоговый балл F515 составил 83,75, заняв третье место, первое в классе F, и также единственная группа из двух последних классов, пробившаяся в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заглавной песни была лишь первой половиной второго эпизода шоу, следующим более важным содержанием стало первое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ранее говорил, что у групп, занявших последние места в оценке заглавной песни, будут наказания, но на самом деле ничего слишком серьезного. Просто баллы за эту оценку заглавной песни будут связаны с предстоящим первым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разделено на десять групп, по десять человек в каждой. Группы, занявшие первые пять мест в этой оценке заглавной песни, могут сами выбрать 5 участников, чтобы сформировать команду для первого выступления, а члены групп, не вошедших в пятерку, могут только быть выбранными.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F515 заняли третье место, получив право выбрать товарищей по команде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что, кажется, никто не хочет быть их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 Я поставил F, чтобы ухаживать за женой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что некоторые друзья перепутали пару, поэтому подчеркиваю: Юй Цзо — принимающая сторона, Юй Цзо — принимающая сторона, Юй Цзо — принимающая сторона!!!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товарищей по команде состоялся днем в день объявления результатов оценки заглавной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Цзо не было особых требований к товарищам, лишь бы человеком был. Эта задача легла на плечи остальных четверых, сначала они даже были довольно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Линь Вэйцзин особенно воодушевился, специально подходил к тем участникам, которые выглядели более живыми и сговорчивыми,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хочешь быть в одной команде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всегда был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вторая группа, кажется, собирается выбрать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договорился с пятой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жаль, да, я тоже иду в пятую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понимали: F515 действительно входят в тройку, но то, что в их группе 5 участников класса F, тоже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среди них есть сильный Юй Цзо, но что он один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первого выступления уже начинаются отсевы, первый раунд — жесткий отбор пятьдесят на пятьдесят, конечно, надежнее выбрать товарища из передовых классов. Более того, в глазах большинства, то, что они попали в тройку в этой оценке заглавной песни, — чистая случайность, неудачнику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рискнет своей перспективой?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выбор за ними, но если другие не хотят, нельзя заставлять. Позже Линь Вэйцзин и другие сдались, планируя в конце подобрать несколько никому не нужных друзей, чтобы вместе быть братьями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один участник из класса A вышел из рядов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рядом слева и справа сильно дернули его за рукав, приглушенно называя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Чжиян!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