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дело в деньгах, Сюй Синъян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добавь ещё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У Чжэнкай. — С той стороны заявили, что сколько бы мы ни предложили, они дадут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сколько ни добавляй — всё бессмысленно. Противник твёрдо решил, чтобы этот хот-топик провисел на первом месте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с мрачным лицом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деньги, действительно можно творить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«творящий что угодно» — не ты сам, эта фраза звучит уже не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рассеянно отснял всю рекламу, и когда вышел со съёмочной площадки, внизу его ждал чёрный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заднюю дверь и сел внутрь. У Чжэнкай с водительского места обернулся и протянул ему финансовую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кто новый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Чжэнкай ткнул пальцем в первую полосу газеты. Главный заголовок гласил: «Корпорация «Яньдин» инвестирует 450 миллионов юаней, становясь акционером Дунхуа Медиа», а лид сообщал: «После завершения инвестирования «Яньдин» будет владеть 20% акций, став крупнейшим инвестором Дунхуа Медиа».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 Медиа была как раз продюсерской компанией шоу «Сцена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«Яньдин»... — пробормотал Сюй Синъян.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корпорации «Яньдин» находилась прямо в городе Яньчэн, возвышаясь над всем деловым сообществом. Во всём Яньчэне нашлось бы считанное число компаний, способных сравниться с ней. По сравнению с «Яньдин», «Гуанъяо» была просто ручейком перед океаном — никакого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выяснил, — резко нажав на газ, У Чжэнкай повернул руль, — руководство «Яньдин» лично указало продвигать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верят в Юй Чжо, считают его ценным и достойным продвижения. — У Чжэнкай взял поворот. — Но кто знает, как обстоят дела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руководство так открыто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 будущем вся «Гуанъяо» принадлежала ему, он не посмел бы так нагло говорить, кого продвигать. Да и продвижение кого-либо требует финансов и усилий, в любом случае нужно всё тщательно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назначенный генеральный директор «Яньдина».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Юй Чжо продолжал расти. Даже в последнюю минуту перед закрытием голосования число голосов увеличивалось. После официального закрытия голосования рейтинг остановился на 16-м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71-го на 50-е, а затем на 16-е — путь вверх был крайне драматичным.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продюсеры объявили рейтинги и результаты отбора. Пятьдесят выбывших участников уехали на автобусах. Из-за отсутствия пятидесяти человек почти половина комнат в общежитии опустела, стало намного тише, и атмосфера приобрела оттенок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жители комнаты F515 прошли отбор, никто не уехал. Даже самый рискованный Хуан Сяохуэй чудом пролез на 48-е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прошёл, я прошёл, я прошёл! — Хуан Сяохуэй радостно прыгал и обнимал всех остальных по очереди, каждому встречному крича «Я прошёл!».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новых рейтингов почти сразу началась подготовка ко второму публичному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второго публичного выступления были схожи с предыдущими: команды по десять человек, всего пять команд. Участники, занявшие первые пять мест в личном рейтинге после первого выступления, могли выбрать себе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почти все из топ-5 протянули Юй Чжо оливковую ветвь, но он никому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также был в первой пятёрке. Он пригласил всех из комнаты F515, взял своих двух приятелей из той же компании, подобрал ещё двоих из Класса B и быстрее всех сформировал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этой команды был почти таким же, как у предыдущей команды Юй Чжо, только двое из Класса B были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Юй Чжо они не были совсем уж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уголки губ Юй Чжо задрожали в улыбке, когда он кивнул Чжан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Цзюньцзе, будучи прямым парнем, почему-то ослеп этой улыбкой и нервно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появились какие-то мысли, просто он искренне считал Юй Чжо красивым, и, видимо, звание «демона» тоже не каждый мог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члены Класса F собрались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публичного выступления из Класса F ушло больше всего людей, численность сократилась больше чем наполовину. К счастью, изначальная база была большой, поэтому людей всё равно осталось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— не значит веселье. Даже Класс A из десяти человек был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Собрания проводились раз в две недели. У классов A, B и C всё проходило нормально: наставник Класса A Сюй Синъян был довольно солнечным, наставник Класса B Тань Вэньшэн, хоть и неразговорчивый, был мягким, наставник Класса C Сун Байчжоу целыми днями улыбался и редко злился. Атмосфера на собраниях классов A, B и C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Классе F все присутствующие пережили ситуацию, когда Хэ Линь с бесстрастным лицом ставил оценку «F». Одного имени «Хэ Линь» было достаточно, чтобы вызвать посттравматическое стрессовое расстройство. Собрание напоминало выговор классного руководителя, и все члены затихали, будто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Класс C уже начал петь и танцевать, недалеко Класс B тоже был полон смеха и веселья, а Класс F по-прежнему оставался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моменты, если Хэ Линь не начинал говорить, это превращалось в масштабную сидячую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Линь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из нашего класса ушло 15 человек, оставшиеся...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подвёл итоги текущей ситуации в Классе F, а затем дал конкретные индивидуальные рекомендации некоторым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Хэ Линь как наставник был крайне ответственен. Он тоже смотрел публичные выступления, уделяя внимание членам Класса F, наблюдал за каждым и делал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сидя на маленькой табуретке в заднем ряду, словно недисциплинированный проблемный ученик школьных времён, слушал и одновременно доставал из кармана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протянул руку за спину, дёрнул за полу одежды Юй Чжо и слабым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тоской смотрели, но из-за расстояния не решались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вытащил пригоршню и дал Линь Вэйцзину раздать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у каждого в заднем ряду оказалась по конфете, и все щёки были набиты.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Задний ряд, — неожиданно сменил тему Хэ Линь, — те, кто ест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и другие мгновенно спрятали конфеты под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сделал вид, что ничего не происходит, и даже с особой невозмутимостью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прямо назвал по имени Хэ Линь, —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разгрыз конфету во рту, проглотил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ничего не сказал, но его выражение лица будто спрашивало: «И ты ещё смеешь спрашивать,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тоже запрещены? — нарочито замедлив темп, спросил Юй Чжо. — Тогда вы, наставник, нарушили правила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окинул его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Вэйцзин, сидя, за Юй Чжо вспотел от страха. Конец, кумир тайком ест конфеты и ещё пререкается — даже боги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сидел, лишь Юй Чжо один стоял, что выглядело особенно выделяющимся. Но толстокожесть Юй Чжо была известна не один день, и он стоял совершенно спокойно. Стоя открывался прекрасный вид, перед глазами не было никаких препятствий. От нечего делать Юй Чжо бесцеремонно разглядывал лицо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это лицо действительно было очень приятным для созерцания, жаль только, что холодная аура создавала дистанцию, из-за которой люди не решались легко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думал, что никто не заметил, но, как будто у Хэ Линя на макушке были глаза, вскоре тот неожиданно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Чжо, пойманный на плохом деле, замешкался. —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всего класса мгновенно сосредоточилось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похоже,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публичном выступлении, — не выразив согласия или несогласия, Хэ Линь продолжил прежнюю тему, — будут присутствовать пять артистов из мира развлечений для наставничества. Они, вероятно, приедут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дни запертые в лагере, кроме выступлений не видящие посторонних, все немного обрадовались редкой возможности встретить других людей. Тут же забыв о страхе перед Хэ Линем, они активно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 Хэ Линь тоже не очень помнил. Он достал из кармана бумажку и начал зачитывать с неё, назвав подряд четыре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названным именем поднимался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Гуань Сыюань! Это же императрица кино, ааааа, я смотрел каждый её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последнего имени, Хэ Линь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 Цзыхао?! — полурастворённая конфета во рту Линь Вэйцзина чуть не соскользнула прямо в горло. — Блин, разве это не пред-пред-пред-предыдущий объект слухов моего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жители комнаты F515 проснулись особенно рано, поднялись с кроватей в 6 утра. Когда Юй Чжо медленно открыл глаза в постели, все остальные уже бодро привели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Хаокунь ранним утром сходил к соседям, чтобы взять маску для лица, дабы поддержать образ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