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поле для ввода SMS, и вдруг его осенило. Будто бес попутал, он переключился на T9-раскладку и последовательно нажал клавиши, соответствующие цифрам 43546.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ребенок же не иностранец, — с самокритичной усмешкой подумал бармен. — Наверное, слишком много сериалов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простому человеку вроде него понять задумку музыканта?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Цзюэ все обдумывал и пришел к выводу, что 43546 обязательно должно иметь значение. Он думал три дня, перепробовал всевозможные методы и в итоге втиснул эти пять звуков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они не впишутся в стиль, он, к своему удивлению, случайно создал жутковатую, но свежую и очень уникальную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спросить, как получилась эта переработанная песня, но как раз в это время Гуанъяо сделало ему предложение, и у дела не нашлось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последней строкой в той книге отзывов и предложений было: Завтра я уезжаю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Цзюэ присоединился к Гуанъяо. В контракте того времени был пункт, согласно которому авторские права на все тексты и музыку Юй Цзюэ переходили компании, включая эту песню «Лодка», мелодия которой была написана еще до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она стала добычей Сюй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эта незавершенная работа превратилась в оригинальную визитную карточку Сюй Синъяна, ознаменовавшую смену его стиля. Она принесла ему славу смельчака, вышедшего из зоны комфорта, вознесла на вершину музыкального олимпа и даже подняла выше самого 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говорили, что смелость Сюй Синъяна в смене стиля закономерно повысила его популярность. В то время как у Юй Цзюэ был яркий индивидуальный стиль, но он и оставался в его плену. Сохранять оригинальный стиль — это хорошо, но без прорыва это на деле означает иссякший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все произведения Юй Цзюэ, не имевшие ярко выраженного личного стиля, компания присваивала другим. Поэтому он и перестал писать песни в других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Иссякший талант — какая же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менеджер Юй Цзюэ, У Чжэнкай,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 Гуанъяо будет принадлежать Сюй Синъяну. К чему тебе с ним ссориться? Сочти это жестом доброй воли, тебе же не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Жестом доброй воли, — ледяным тоном повторил Юй Цзюэ эти четыре слова. — Не надо. Расторгаем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 имел слишком высокий потенциал для заработка, и не только У Чжэнкай, но и сама компания Гуанъяо не желала его просто так отпускать. Но требования Юй Цзюэ были слишком невероятными — публичные извинения от Сюй Синъяна. О таком даже думать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глупцом, — говорил У Чжэнкай. — Сейчас у тебя нет недостатка ни в деньгах, ни в славе. Если разорвешь контракт, у тебя не останется ничего! Более того, думаешь, после ухода из нашего Гуанъяо какая-нибудь компания захочет с тобой подписать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легко спросил Юй Цзюэ. 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подумал, что тот наконец смягчился,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конечно, так. Я же не причиню тебе вреда. Посмотри, твоя нынешняя жизнь вполне хороша, зачем тебе тягаться с Сюй Синъяном?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Чжэнкай, — мрачно спросил Юй Цзюэ. — Сколько же Сюй Синъян тебе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У Чжэнкая.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Цзюэ дрогнули в улыбке, но в глазах не было и намека на веселье. Он холодно бросил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Цзюэ вызвали бурю. Шоу «Сцена мечты» объявило о перерыве на один выпуск для того, чтобы решить, как замять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и до этого был опутан компроматом, а теперь, с новой историей, ситуация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[@Овощи, вы такие дорогие: ………… Выйди и скажи что-нибудь, plagiarized или нет, одно слово @Сюй Синъян]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[@Бедняга не достоин: Игнорируешь — значит, признаешь? @Сюй Синъян]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[@Дома ничего нет: Этот тип просто омерзителен, характер дерьмовый, и еще ворует у других, фу!!!]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[@Говорить — только слезы лить: Зачем ты так… Это так разочаровывает… Я искренне был твоим фанатом пять лет, выйди и извинись @Сюй Синъян]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сидел дома, двери и окна были плотно закрыты, шторы задернуты, не пропуская ни лучика света. Он в раздражении теребил свои волосы, его голос звучал измотанно.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Цзюэ отказался от участия… Он просто не хочет оставлять нам возможности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отказался, но и заявил об этом в прямом эфире, ясно дав понять, что никаких частных договоренностей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решение — извиниться. Те самые три тысячи слов извинений, о которых не так давно говорил 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извиняться! — мрачно бросил Сюй Синъян, отшвырнув телефон с открытым интерфейсом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Чжэнкай, хмурясь, поднял для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еще, выход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участвовать, отказался, да? — зловеще произнес Сюй Синъян. — Финал же не только его финал. Если он не думает о себе, пусть подумает о своей команде?!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выступать, заставим его выступить, — сказал Сюй Синъян. — Если он выступит, это будет пощечиной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закончив дела, возвращался, и Ван Чаовэй, который ехал в ту же сторону, предложил подвезти его до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Weibo, Ван Чаовэй узнал, что Юй Цзюэ сегодня снова совершил нечто, потрясающее небо и землю и заставляющее плакать даже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Юй Цзюэ, если уж затевал такое, мог бы хоть предупредить меня заранее, — Ван Чаовэй потер свое сердце. — Слишком внезапно, просто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сидевший на заднем сиденье,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еще хвалил его за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это помнишь? — Ван Чаовэй вытаращил глаза. — Такое мелкое замечание, а ты запомнил?.. Эй, но если серьезно, это правда или нет? Эта песня действительно не его, Сюй Синъяна?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наверное, не слышал песни Сюй Синъяна, я найду и включу.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открыл музыкальную платформу «Цзиньцзян Юнь», нашел «Лодку»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Ван Чаовэй подумал, что Хэ Линь уснул, и уже хотел нажать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Хэ Линь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Синъян не мог написать такую песню. Слова, правда,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слова-то так себе, — Ван Чаовэй пролистал текст, обычная любовная песня. — А мелодия совсем не похожа на любовную.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который до этого лежал на спинке сиденья с закрытыми глазами, внезапно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выходит с платным доступом V. Надеюсь на вашу дальнейшую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подруги! Посмотрите, пожалуйста, на мои анонсы.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боссу-тирану миллиард на откуп при расставании»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и захватывающее Первое глобальное соревнование боссов-тиранов официально открылось! Сто главных героев литературы о боссах-тиранах соревнуются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бесчисленное количество раз попадал в книги, становился бесчисленное количество раз боссом-тираном, в совершенстве овладев навыками вроде «Похолодало, пусть семейство Ван обанкротится», «За три минуты я хочу знать всю информацию об этом человеке», «Черная карта твоя, трать сколько хочешь». Он считал, что свободно рассекает в деловом мире, непобедим, красив и никто не может с ним сравниться, пока не встретил Синь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из книги «99 побегов: Маленькая невеста генерального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Тянь достал три черные карты, его невероятно красивому лицу не хватало только надписи «холоден и жесток».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в ответ швырнул пять черных золотых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этот трюк я уже давно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Тянь стоял на вершине стометрового небоскреба, смотря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Заморозить все активы Лу Фэя, я хочу, чтобы он вернулся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обедневший Лу Фэй решил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пусть семейство Синь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связывайся со старшим братом Лу,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Синь, Лу Фэй 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согласился подписать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подписал договор дарения. В нем говорится, что он дарит вам миллиард, чтобы вы держались от него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жду, когда же меня предадут»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 и Цинь Цзун оба были путешественниками по мирам, пережив 99 переходов, но в последний раз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системы дали сбой, и они перенеслись в один и тот же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они оба думали, что другой — это объект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Тан Цзы — заставить подлого нападающего горько сожалеть. Задача Цинь Цзуна — заставить подлую жертву глубоко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 притворялся беззаветно влюбленным, ожидая, когда Цинь Цзун проявит подлость, чтобы он мог собрать вещички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тоже притворялся беззаветно влюбленным, ожидая, когда Тан Цзы проявит подлость, чтобы он мог подготовиться и стать темным властелином.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 каждый день обращался с Цинь Цзуном нежно, как с водой, но в душе ему уже давно надоело — будь мужчиной, прояви подлость,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каждый день баловал Тан Цзы безмерно, но ждал до тех пор, пока цветы не завяли — если не подлый, то не настоящий мужчина,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друзья и родные: ……… Так называемая любовь по контракту? Кому вы пытаетесь продемонстрировать свои отношения???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 и Цинь Цзун, глядя на шкалу прогресса 0/100, погрузились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