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он уже начнёт поступать как настоящий подлец?!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Ван Чаовэй. — Ты за несколько минут смог столько всего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нескольких минут не потребовалось. Прослушав лишь небольшой фрагмент в начале, Хэ Линь уже примерно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говорить об этом Ван Чаовэю не было никакой необходимости. Хэ Линь снова закрыл глаза, —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медленно закрыл глаза и Ван Чаовэй, —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Дела, которые затевает Юй Чжо, становятся всё интереснее и интереснее, — проговорил Ван Чаовэй, листая телефон, и вздохнул, — Хотя этот Сюй Синъян изначально не был хорошим человеком, но можно было хотя бы предупредить меня. Так было бы проще действовать сообща,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сообщил ему факт, — У него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факт. Роль агента очень важна, — притворно-беспомощно вздохнул Ван Чаовэй, намеренно повышая голос, хотя и непонятно, для кого это делал, — Я подписал хорошего артиста, конечно, это я должен помогать разгребать последствия его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никак не отреагировал,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Чаовэя стал ещё громче, — Таких хороших агентов, как я, осталось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удвоенная громкость заставила Хэ Линя нахмуриться, 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почувствовал, как его сердце обливается кровью. Рано или поздно Хэ Линь лишится своего хорошего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тяжело вздохнул, — Я был неправ. Вы двое не просто бессердечные, у вас вообще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небрежно промычал,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сдался и перешёл к делу, — Кстати, когда вернёшься, скажи Юй Чжо, чтобы он мне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Хэ Линю даже не пришлось никого искать — Юй Чжо уже сидел и ждал его в кабинете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скучающе лежал на столе, играя сам с собой в камень-ножницы-бумагу: левая рука показывала камень, правая — ножницы. Счёт дошёл до 14:26 в пользу правой руки, когда он наконец увидел фигуру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Линь пришёл, он выпрямился, — Наконец-то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телефон? — Юй Чжо прищурился и улыбнулся ему, — Позвоню Ван Чаовэю.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достал телефон, нашёл номер Ван Чаовэя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понял, что твой поступок был неправильным? Извиняться нужно искренне, — затараторил Ван Чаовэй, внутренне ликуя, — Я же говорил, что роль агента очень важна, ты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Чаовэй готов нести долгую чепуху, Хэ Линь просто сунул телефон в руки Юй Чжо, чтобы избавиться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Чжо? — притворился рассерженным Ван Чаовэй, — И ты ещё смеешь мне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покашлял для вида, принял серьёзный вид и начал важничать, — Ну ты даёшь! Затеял такое громкое дело и даже слова мне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будто он и вправду немного зол. Юй Чжо тоже осознал, что на этот раз вёл себя неправильно, ошибка была действительно на его стороне. Поэтому он сбавил тон, — Извини, Вэй-гэ, в следующий раз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чутко уловил два слова посередине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артистов под началом Ван Чаовэя в основном обращались к нему напрямую по имени, редко можно было услышать уважительное гэ. Услышав, как Юй Чжо назвал его гэ, Ван Чаовэй чуть не задрал нос от гордости, — Ой, я не особо сержусь, просто ты в этот раз был слишком импульсивен… Раз уж ты так искренне признаёшь ошибку, назови меня ещё раз Вэй-гэ, и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выхватил телефон, и в его тоне зазвучала насмешка, — Насколько ты его старше, чтобы вот так бессовестно пользоваться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лишь это, он снова вернул телефон в руки Юй Чжо. Весь процесс — от изъятия телефона до слов и возвращения — занял не больше десяти секунд, всё прошло на одном дыхании, так что даже Юй Чжо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Хэ Линь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любезно напомнил ему, — Это телефон наставника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Хэ Линя Ван Чаовэй внезапно почувствовал облегчение. Юй Чжо, конечно, мастер по созданию проблем, но по сравнению с Хэ Линем он всё же был довольно милым и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той ситуации я могу понять. Но в следующий раз постарайся сказать мне пораньше, — с важным видом заявил Ван Чаовэй, — А теперь скажи мне, что ты собираешься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Юй Чжо, — У меня много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у Юй Чжо действительно было предостаточно. У него не было привычки что-либо удалять, в телефоне до сих пор хранились фотографии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отзывов и предложений была собственностью бара, её нельзя было просто так унести, поэтому он мог только сфотографировать написанное там. Хотя тот парнишка выражался весьма бесцеремонно, некоторые его слова действительно попадали в точку и дали Юй Чжо много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 Хэ Линя свой телефон, немного всё систематизировал и отправил Ван Чаовэю, чтобы тот помог выпустить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эффективность Ван Чаовэя всегда была высокой. В тот же вечер было опубликовано следующее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[@Хуашэн Энтертейнмент: @Сюй Синъян, произведение «Лодка» было написано артистом нашей компании Юй Чжо. На тот момент название ещё не было дано, номер 43546. В процессе создания неоднократно консультировался с друзьями, что косвенно демонстрирует ход работы над композицией. Прилагаются фотографии ниже. Черновик, вторая редакция и финальная версия представлены на изображениях. Если Сюй Синъян продолжает настаивать, что это его оригинальная работа, просим предоставить более веские доказательства. В отношении нарушений авторских прав со стороны Сюй Синъяна и его компании наша компания будет действовать в соответствии с законом. [Фото][Фото][Фото][Фото][Фото][Фото]]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неопровержимы, Сюй Синъяну просто нечего было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[@Запрещённые матрёшки: Чёрт, это правда, и он ещё осмеливается называть это оригиналом...]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[@Запрещённые запрещённые матрёшки: Мне так грустно, мне правда грустно, я стал фанатом благодаря этой песне, и всё это время ошибался в человеке...]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[@Запрещённые запрещённые запрещённые матрёшки: Процесс создания ясен как день. Если только Сюй Синъян не сможет предоставить более подробную информацию, но я думаю, это маловероятно, он даже не смог ответить на вопрос, который задавал Юй Чжо...]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заявлением от Хуашэн Энтертейнмент Хэ Линь, от нечего делать, тоже ознакомился. Когда он увидел те самые до боли знакомые фотографии, его взгляд вдруг остановился, и он машинально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комментариев, осуждающих отвратительное поведение Сюй Синъяна, некоторые друзья умудрились увести тему в совершенно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[@Каштановая тыква без вкуса каштана: Кстати, что это за уникальное хобби? Если я не ошибаюсь, это же... книга отзывов и предложений???]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[@Снежная овощная зелень с мясным фаршем: Ха-ха-ха-ха-ха-ха-ха-ха, посмотрите на этот отрывок: «Ты лучше иди учись, сколько баллов ты набрал, что так задираешься??», «На прошлой неделе только что вышли результаты, первое место, спасибо за заботу». Это же просто умора, ха-ха-ха-ха-ха-ха-ха-ха.]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[@Обрывать заусенцы очень больно: Кажется, все немного отошли от темы, но мне тоже кажется это забавным, ха-ха-ха-ха-ха-ха-ха-ха.]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[@Уговариваю всех пользователей не обрывать заусенцы: Неужели эта песня была написана именно так? Её судьба полна невзгод, ха-ха-ха-ха-ха-ха-ха-ха-ха.]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[@Пока печатаю, истекаю кровью: Мой Чжо и правда: с одной стороны говорит «ты вообще понимаешь что-нибудь в музыке?», а с другой не может удержаться и спрашивает «как тебе вот это?»!!!]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Хэ Линя скользили по этим комментариям один за другим, а мысли уносились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то, что было гораздо раньше, когда он впервые увидел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делал Хэ Линь, имело чёткую цель и план, он очень ясно и рационально осознавал всё, что касалось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средней школе он понял свою сексуальную ориентацию. Это ненормальное явление не вызвало у него ни тревоги, ни паники. Он просто, как обычно, закончил домашнее задание на тот день, а затем совершенно спокойно совершил каминг-аут перед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всегда знал, какой тип ему нравится: спокойствие — главный принцип, лучше всего, если будет послушным и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в семье Хэ было строгим. Отец, исполнительный директор группы компаний, был по натуре педантичным и суровым, никому не позволял перечить его мнению и крайне придирчиво относился ко всему, что касалось Хэ Линя. Мать — пианистка-виртуоз, с мягким и покладистым характером, но страдающая тяжёлым психическим заболеванием. Она всегда закрывалась одна в комнате и никогда не общалась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Линь не очень любил возвращаться домой, но и жить в общежитии ему тоже не нравилось. Он часто слонялся по улицам до позднего вечера, возвращаясь домой, когда все уже спали, что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