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Чжо, я послушал твою композицию с третьего публичного выступления в «Сцене мечты». Хочу спросить, сможешь ли ты создать что-то в похожем стиле снова? — едва увидев Юй Чжо, нетерпеливо спросил Сюй Сичжэ. — Я думаю, этот музыкальный стиль идеально подходит для моего нового фильма «Момент тишины». Не согласишься ли ты написать заглавную тему для моей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той самой? — переспросил Юй Чжо. — 43546?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Сичжэ слышал, что «Лодка» была присвоенным произведением под номером 43546, поэтому и не назвал её «Лодкой». — Да, именно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 сожалением пожал плечами. — Извини, но, пожалуй, я не смогу создать нечто подобное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Сичжэ, похоже, не ожидал такого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это не моё единоличное творение. Это... — Юй Чжо медленно выдохнул. — Мы написали её вместе с одним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Можно снова с ним сотрудничать? — Сюй Сичжэ выпрямил спину, наклонился вперёд и с нетерпением спросил. — Деньги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его имени, — терпеливо объяснил Юй Чжо. — Мы общались только с помощью бумаги и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быстрой коммуникации оказалось, что всё ещё есть люди, общающиеся бумагой и ручкой. Сюй Сичжэ с тлеющей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всё ещё можешь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развёл руками Юй Чжо. — Мы не общались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Юй Чжо снова пришёл в тот бар, состав посетителей там в основном сменился, прежнего знакомого бармена тоже не было видно, книгу отзывов и предложений убрали. Кроме знакомой маленькой сцены и привычной обстановки в зале, казалось, не осталось и следа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Сичжэ разочарованно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раз это незавершённая работа, — будто внезапно ухватившись за ключевую мысль, спросил Сюй Сичжэ, — как ты её завершил для третьего публичного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сделал паузу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помог наставник 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 был для него рекордным по степени принятия правок от Хэ Линя. Практически все изменения, внесённые Хэ Линем, были использованы. Если оригинальная композиция была совместным творением его и того неизвестного студента-музыканта, то в этой версии явно ощущался сильный отпечаток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правки Хэ Линя в основном касались деталей, эта композиция 43546 действительно была наполнена его атмосферой — лёгкой, но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того человека не найти, то в качестве отступления можно обратиться к Хэ Линю. Найти подходящий стиль всё же лучше, чем мириться с неудовлетворительным Лу Фэйбаем.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попробовать ещё раз? — Сюй Сичжэ встал, отодвинув стул. — Юй Чжо, согласишься ли ты сотрудничать с Хэ Линем в создании заглавной темы для нашего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Юй Чжо иногда находил, что у Хэ Линя есть некое сходство с тем парнем — они всегда были противоположностями, но в чём-то словно 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Юй Чжо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Хэ Линь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и этих твоих слов, — обрадовался Сюй Сичжэ. — Я сам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Сюй Сичжэ особой уверенности не было. Он раньше не сотрудничал с Хэ Линем, лишь слышал о его репутации холодного и не самого простого в общении человека. Поэтому, назначая встречу с Хэ Линем, он специально позвал Ван Чаовэя, чтобы избежать неловких пауз и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Линь, — встречаясь с Хэ Линем, Сюй Сичжэ вёл себя гораздо сдержаннее. — Согласишься ли ты сотрудничать с Юй Чжо в создании заглавной темы для моего нового фильма «Момент тишины»?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остолбенел. Это была самая быстрая деловая беседа в его жизни: никаких торгов, обсуждения условий или цены — просто прямое согласие. Под столом он наступил Хэ Линю на ногу, но, встретив его спокойный взгляд,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насчёт гонорара... — прозрачно намекнул Ван Чаовэй.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Я заплачу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 представить не мог, что совсем недавно в интервью он заявлял: если только не предложат ему спеть с Хэ Линем «Моя родина и я», шансов на сотрудничество практически нет. И вот, не прошло и много времени, как ему предстоит работать с Хэ Линем над темой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всегда полна сюрпризов. И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тебя отчитываю, — всю дорогу назад Ван Чаовэй ворчал Хэ Линю, — но ты же знаешь, как сильно будешь занят в ближайшие дни? Откуда у тебя свободное время на создание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 у Хэ Линя означало именно это — знаю, но всё равно буду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мой план был хорош: у режиссёра Сюя не будет второго варианта, ведь именно композиция Юй Чжо с третьего выступления пришлась ему по душе. Даже если Юй Чжо не сможет создать что-то в том же стиле, ему всё равно придётся обращаться к Юй Чжо. К тому же у Юй Чжо сейчас как раз немного дел, так что в любом случае мы не в проигрыше. А ты вот так вмешиваешься... — Ван Чаовэй фыркнул. — Кроме как добавить к песне ещё одного соавтора и загнать себя до смерти, никакой другой пользы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фильмы Сюй Сичжэ, — голос Хэ Линя звучал совершенно спокойно. — Он крайний перфекционист.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Сичжэ не знал, что в этой композиции есть следы вмешательства Хэ Линя, он, возможно, согласился бы на компромисс, позволив Юй Чжо завершить работу в одиночку. Но если Сюй Сичжэ узнает, что этим человеком был Хэ Линь, он приложит все силы, чтобы заполучить именно его, и будет добиваться, пока Хэ Линь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разбирался в кино лишь поверхностно, он больше подходил к вопросу с позиции артиста, где максимизация выгоды была его главным принципом. Однако у всех этих творческих людей часто бывает заскок перфекционизма, а Сюй Сичжэ и вовсе был среди них самым ярким примером. Однажды, чтобы дождаться окна в расписании одного артиста, он отсрочил съёмки фильма на три месяца. Таким образом, возможность того, что Сюй Сичжэ будет месяц изводить Хэ Линя, была вполне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Чаовэй понял, почему Хэ Линь согласился так быстро — тот терпеть не мог, когда к нему пристают.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раз уж дело приняло такой оборот, дальнейшие разговоры были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Юй Чжо, наверное, будет счастлив, — продолжил Ван Чаовэй. — Писать песню вместе с кумиром — сколько людей ему позавидуют. Настоящий образец успешного фанатства.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только что закрыл глаза, но, услышав это, снова их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что? Он сам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ничего не ответил, лишь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Сичжэ дал срок в две недели. Не сказать, что очень щедро, но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редко сотрудничал с кем-либо в написании песен. Если и сотрудничал, то обычно чётко разделял обязанности: либо сочинение музыки, либо написание текста — никогда не было случая, как того требовал режиссёр Сюй, чтобы весь процесс от начала до конца проходил в совместной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проект для двоих, и Юй Чжо не очень правильно было бы начинать работу в одиночку. Однако Хэ Линь последние два дня действительно был очень занят, целый день мотался неизвестно где, и только вечером мог выкроить немного времени. Эти два дня Юй Чжо просто скачал приложение Цзиньцзян, чтобы почитать оригинальный роман, и думал, когда бы найти возможность встретиться с Хэ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Линь не отвечал на его сообщения в WeChat, а звонить было боязно — вдруг потревожит. В итоге он позвонил Ван Чаовэю: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Хэ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снимает рекламу, ты его ищешь? Может, приедешь прямо сюда? — Ван Чаовэй назвал адрес. — Только постарайся быть незаметным, не как в тот Новый год, когда вас снова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Линь вышел после съёмок рекламного ролика, было шесть вечера, улицы заполнились потоком машин. Не успел он сделать и пары шагов, как прямо перед ним резко остановилась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 наполовину, Юй Чжо слегка повернул голову, указательным пальцем стащил солнцезащитные очки, поднял взгляд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же тебя повстречать, трудяга.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быстро втолкнул Хэ Линя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планируете справиться с темой? — Ван Чаовэй понимал, зачем приехал Юй Чжо. — У Хэ Линя больше свободного времени вечером, это создаёт неудобства. Вам нужно найти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выделю вам местечко в компании для работы над песней? — предложил Ван Чаовэй. — Вообще, тот узкий коридор у студии звукозаписи тоже сгодится. Если вы не брезгуете,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Хэ Линя был предсказуем: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Чаовэй, похоже, не впервые слышал такое, и очень плавно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особо вариантов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вариант есть, — одной рукой поглаживая подбородок, с лёгкой улыбкой на губах, неспешно произнёс Юй Чжо. — Просто это немного пересекает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М-да? — Ван Чаовэй давно хотел спросить. — Когда вы вообще успели провести демаркационную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посмотрел на Юй Чжо, его взгляд выражал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возражаете, — с долей шутки в голосе сказал Юй Чжо, — можете приехать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промолчали. Ван Чаовэй размышлял о целесообразности, а взгляд Хэ Линя всё это время скользил по лицу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