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переступил черту? — приподнял бровь Юй Цзо,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коридорчик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вдруг подал голос,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перекрестке поворот налево вел в сторону дома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переступил,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Чаовэй выглядел совершенно потерянным — когда они успели настолько сблизиться, что уже знают адреса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жилищем одного лишь Юй Цзо, обставленным и украшенным по собственному усмотрению: на диване — ряд плюшевых игрушек, на столе — букет сухоцветов, диски в шкафу лежали в полном беспорядке. Видимо, при обустройстве он не предполагал, что когда-нибудь сюда зайдет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спальня, вторая спальня, гостевая, — переобувшись в прихожей, Юй Цзо со щелчком включил свет в гостиной и указал Хэ Линю в нескольких направлениях. — Где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спрашиваю просто из вежливости, — даже не дав Хэ Линю сделать выбор, Юй Цзо подошел к комнате, ближайшей к своей спальне, и распахнул дверь. — Выбора нет,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достал из шкафа одеяло и подушки, положил их на кровать, помог Хэ Линю застелить постель, а затем вышел и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присел, как от Ли Чэнжуя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[Цзоэр, выходи выпить.]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 кто-то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 Чэнжуй, глядя на эти четыре иероглифа,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их компании знали, что Юй Цзо никогда никого не приводил домой — во-первых, хлопотно, во-вторых,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ешкин кот! — Дун Юэцзэ принялся трясти Ли Чэнжуя за плечи. — Он и вправду остепенился! Уже привел человека домой, а нам даже не показывает, совсем не ценит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Юй Цзо. На экране светилось имя «Ли Чэнжуй». Юй Цзо встал, сказал Хэ Линю — Полистай пока сценарий, — затем раздвинул стеклянную дверь и вышел на балкон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Цзо, дома кто-то есть? А ты, однако, не ценишь дружбу, — голос Ли Чэнжуя был негромким, но звучал язвительно. — Золотой клеткой забавляешься? Красавицу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это парень? — Юй Цзо потер пальцами переносицу. — Просто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была закрыта неплотно, осталась узкая щель. Слова, которые Юй Цзо произносил на балконе, без искажения проникали сквозь нее и долетали до ушей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он вообще объяснялся.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с момента расставания прошло уже несколько месяцев. О том, кто появился рядом с Юй Цзо, Хэ Линь знал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 его руках Хэ Линь перелистывал в среднем раз в десять секунд, интервалы были поразительно точны. Однако память начала давать сбои, отрывочные, несвязные фразы складывались в голове, и ему казалось, что события, описанные на этих страницах, совершенно не стыкуются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звонка, Юй Цзо мельком взглянул на Хэ Линя на диване и уже собирался присесть, как увидел, что тот снова перевернул страницу сценария. Казалось, он углубился в изучение текста, но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Широко же ты раскинул свою опеку, — полушутя поинтересовался Юй Цзо. — У тебя что, дом у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запнулся. Смутно припоминал, что дом Хэ Линя и вправду, кажется, находился у моря, стоило выйти на балкон — и уже виден был океан. Поэтому он переменил тему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незаметно перелистнул сценарий на десяток страниц назад, пытаясь заново соединить нить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«Момент тишины» был фантастическим фильмом-постапокалипсисом. Прочитав сценарий, в общих чертах можно было понять, почему Сюй Сичжэ с первого взгляда оценил стиль Юй Цзо с третьего публичного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которого добивался Сюй Сичжэ, было простым и одновременно нетривиальным — ему нужен был не окруженный пустыней Алжир и не продуваемый ледяными ветрами Сибирь. Ему был нужен Мурманск, расположенный за Полярным кругом, но никогда не замерзающий.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каждое столкновение химических веществ дает результат, иногда это может привести даже к серьезной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они выжали из себя небольшой начальный отрывок, но даже по этому крошечному, нестройному кусочку у них возникли серьезные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секунду замер, затем Хэ Линь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индивидуальный стиль Юй Цзо происходил из его собственного опыта. Юй Хундэ всегда смотрел с неодобрением на то, что Юй Цзо идет этими неправильными, несерьезными путями. Все свои умения Юй Цзо постигал тайком, с одной стороны ведя партизанскую войну с Юй Хундэ, с другой — самостоятельно прокладывая дорогу в музыке. Поскольку учителя у него не было, он набил немало шишек, но в процессе этих поисков и сформировался уникальный стиль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другим. С самого начала он был учеником музыкального направления, прошел системное обучение в консерватории, обладал солидным багажом теоретических знаний, ни по одному предмету никогда не получал оценки ниже «А». Его музыка, как и он сам, порой создавала ощущение отстраненности, пребывания на высоте, особенно несколько самых малоизвестных его композиций — в них эта отстраненность была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совершенно разными путями, поэтому разногласий было не избежать. Беда в том, что оба были из тех, кого сложно переубедить, и на какое-то время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дай я, — Юй Цзо, глядя, как Хэ Линь то и дело безжалостно вычеркивает и переделывает, не на шутку разволновался. — Вот здесь нельзя так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бросил на него взгляд, но не выпустил из рук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вариант еще хуже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Хэ Линем и тем безымянным учеником музыкального направления действительно существовала какая-то мистическая родственная связь, раз даже способ придираться был так похож — не нужно было произносить много объяснительных слов, достаточно было двух иероглифов «некрасиво/плохо звучит», чтобы отвергнуть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отчетливо помнил ту композицию 43546: процесс ее правок растянулся на целую книгу отзывов и предложений, и то, что она в итоге увидела свет,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 такие годы уже столько закидонов, — пролистывая книгу отзывов и предложений, Юй Цзо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 ему песню, а он столько косяков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Бармену смутно почудилось, что тон похож на тот, когда получаешь 99,5 баллов, но родители все равно не хвалят. Однако он, протирая бокал,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придирается? Уже хорошо, что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не расслышал слов бармена,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вино слаще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некоторым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что ли? Не дари ему, забери назад. Разве так люди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покачал головой, закрыл книгу отзывов и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детей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мудростей, недоуменно подумал бармен. Он снова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скоро тебе на сцену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подхватил гитару, прислоненную к высокому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официально начался ровно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тот день пришел очень поздно. Только что поссорившись с отцом, настроение у него было не то чтобы плохое, но и не сказать, чтобы хорошее. Отец пришел в ярость из-за его самоуправного решения уехать за границу изучать музыку, запер его в комнате и приказал как следует подумать о своем поведении. Это был относительно легкий прием, Хэ Линь испытывал его уже не раз. Дверь комнаты захлопнулась, он холодным взглядом окинул окружающую обстановку и принял экстраординарное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окна, он невозмутимо отправился бродить и, словно притянутый чем-то, оказался в часто посещаемом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Юй Цзо напел песню, которую никто из присутствующих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Хэ 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смотрел в его сторону, а Хэ Линь прямо устремил взгляд в его глаза. В переплетении света и теней им показалось, будто они смотрят друг на друга сквозь толпу. Мерцающий синий свет вращался над головами людей, отражаясь в их глазах подобно прыгающему синему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любопытных спросил, что это и почему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Слова? Нет слов, это подарок, — Юй Цзо быстро отвел взгляд,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сегодня, возможно,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Сыграю тебе, послушай, — Юй Цзо смотрел в какую-то точку, словно обращался к кому-то, легонько тронул струны гитары и с вздохом смирения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эту часть не заставляй меня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подбадривающие возгласы, заглушившие тихий, низкий смех, таившийся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доказал, что детей действительно нужно баловать. После того дня Юй Цзо снова заглянул в книгу отзывов и предложений, и тот человек действительно пропустил тот отрывок, что он играл тем вечером. Сколько бы потом ни вносил правок, к той части он больше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отзывов и предложений к тому же совершенно неожиданно появилась еще одна строка: «В тот день хорошо сыграл».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несколько иероглифов из книги отзывов, Юй Цзо вдруг устремил на Хэ Линя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Цзо отвел глаза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Линем, судя по всему,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какому-то результату они не пришли и легли спать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Линь ушел очень рано, вел себя тихо и не разбудил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Юй Цзо снова перечитал сценарий, закусил кончик ручки и заново принялся переделывать тот небольшой отрывок, что с трудом выдавили вчера, надеясь новой мелодией убедить Хэ Линя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