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же, как и певцы, исчезнувшие на несколько лет в период расцвета неформальной культуры, уже не найдут отклика у публики по возвращении, возвращение Юй Чжо в его глазах казалось дряхлым и умирающим.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Фэйбай всё больше ощущал, что что-то не так, и он остро выхватил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с Хэ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говорю, что с ним лучше не связываться, — задумчиво промолвил Ян Жунлэй. — Гуанъяо глупцы, не разглядели, но Хэ Линь явно стоит на стороне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Жунлэй не смотрел «Сцену мечты», но общий ход шоу он знал. Единственный раз, когда Хэ Линь казался противостоящим Юй Чжо, была первоначальная оценка, когда он поставил F. Однако после первоначальной оценки в опубликованном списке наставников Хэ Линь оказался наставником класса F — возможно, он заранее знал, что будет наставником класса F, поэтому и поставил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Хэ Линь с самого начала был на стороне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если у Юй Чжо не было особых способностей, опираясь на своё происхождение и поддержку Хэ Линя, укрепиться в этой среде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оставим это дело, — твёрдо сказал Ян Жунлэй. — Возможностей будет много, Фэйбай. Юй Чжо — не простой человек, взгляни, какая участь постигла Сюй Синъяна.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бой между Юй Чжо и Сюй Синъяном прошёл более чем впечатляюще: в одно мгновение их позиции поменялись, Сюй Синъян стал тем, кого все в отрасли травили, как крысу, и его имя было полностью стёрто из этой сферы. Хотя Гуанъяо Культура прямо не заявляла о заморозке Сюй Синъяна, он больше не появлялся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вес имени «Юй Чжо» в отрасли значительно вырос: даже те, кто не знал о его происхождении, понимали, что за ним стоит такая же мощная поддержка, как и за Хэ Линем, раз ему удалось свалить даже Сюй Синъяна, который прежде бесчинствовал в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размышления Ян Жунлэя Лу Фэйбай не принял близко к сердцу, он продолжал думать над одним и тем же вопросом — и модный журнал, и саундтрек к фильму, почему оба раза они сотрудничали вдвоём? Совпадение ли это, или есть какая-то другая скрытая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для твоего же блага, — сказал Ян Жунлэй. — Фэйбай, ты слишком нетерпелив по характеру, иногда излишняя спешка и жажда быстрых результатов приносит больше потерь, чем приобретений.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Ян Жунлэй наблюдал за восхождением Лу Фэйбая. То, что Лу Фэйбай смог стать популярным, помимо наличия у него некоторых способностей, во многом связано с яркими чертами его образа. Однако эта прямолинейность подобна обоюдоострому мечу: она может поднять его популярность на новый уровень, но также может вызвать неприязнь и осуждение других. Если однажды перегнуть палку, это будет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Фэйбай чувствовал неудовлетворённость, его кулаки сжимались и разжимались, и наконец, сквозь зубы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не намекай на Юй Чжо в Weibo, доверь Weibo ассистенту, — добавил Ян Жунлэй. — В предыдущие разы я тебя не останавливал.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Жунлэй, видя, что Лу Фэйбай никак не реагирует, решил, что тому просто нужно время смириться, снова вздохнул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как следует к своему следующему альбому.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Фэйбай никак не отреагировал, казалось, он глубоко задумался о чём-то, и лишь спустя некоторое время отвернулся и ушёл, оставив менеджера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Чжо и Хэ Линь обнаружили новую проблему, их мнения по-прежнему сильно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«Момент тишины» — это постапокалиптический сюжет, — сказал Юй Чжо. — Если всё делать по-твоему, вообще не почувствуешь стремления человека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стремление к выживанию — это найти атомную бомбу и взорвать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их противостояния позвонил Сюй Сичжэ: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Сичжэ сразу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Нет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вмешался Юй Чжо, лениво произнося. — Кто-то постоянно противоречит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музыке Сюй Сичжэ всё ещё был дилетантом, он не знал, как ускорить их процесс, и мог лишь давать случайные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совсем нет идей, можете сначала отложить это и приехать на съёмочную площадку — возможно, найдёте какое-то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зашли в тупик, лучше последовать совету Сюй Сичжэ и выйти на поиски вдохновения, а на съёмочной площадке можно ещё и спросить мнение Сюй Сичжэ. Оба они поддержали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«Момент тишины» действительно был крупнобюджетным проектом, в нём снимались звёзды первого эшелона и выше, главные роли исполняли Чи Цзыхао и Гуань Сыюань, даже второстепенные роли играли известные молодые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Сичжэ увидел Юй Чжо, он дружелюбно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сейчас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Цзыхао отдыхал и, заметив издалека Юй Чжо, радостно подбежал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Цзыхао подбежал, собираясь обнять Юй Чжо, но тут увидел рядом с ним Хэ Линя и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главную роль? — спросил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Чи Цзыхао придвинулся ближе к Юй Чжо, пытаясь держаться подальше от Хэ Линя. — Я играю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странно посмотрел на него: погода уже начала теплеть, но Чи Цзыхао, казалось, особенно боялся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гуманитарными соображениями, Юй Чжо снял свою куртку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Цзыхао уже собирался взять куртку, но вдруг заметил, что Хэ Линь смотрит на него с недовольным выражением, будто его вещь коснулся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Чи Цзыхао убрал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его жизни всегда возникают проблемы с куртками.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Сыюань, отдыхавшая неподалёку, тоже увидела Юй Чжо и Хэ Линя. Она была с ними незнакома, поэтому лишь издали просто поприветствовала.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сцену с протянутой курткой, Гуань Сыюань, казалось, читала сценарий, но краем глаза постоянно наблюдала за Юй Чжо и Чи Цзыхао, используя все свои актёрские способности в этот момент — чёрт, уже куртку передают, почему бы этому не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день мисс Гуань прошёл в унынии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Цзыхао немного поболтал с Юй Чжо и вскоре снова погрузился в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 наступлении апокалипсиса: на Земле происходят катаклизмы, летают научно-фантастические мехи, холодные механизмы перемещаются среди разломов земли. Героине предстоит сделать трудный выбор — столкнувшись с возлюбленным, изменённым инопланетной высокоразвитой цивилизацией, убить его, испытывая боль, или молча покрывать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Актёрская игра Гуань Сыюань была на высоте: она висела на тросах, поднималась и опускалась перед зелёным экраном, её лицо искажалось от страданий — она переживала стихийные бедствия, мучительно боролась среди разломов.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тема — гибель мира, — сказал Юй Чжо Хэ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были те самые исправленные листы, он указал на один небольшой раздел Хэ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взглянул и отвёл глаза, уверенно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героиня в отчаянии выкрикнула прежнее имя возлюбленного, и сердце главного героя, полностью разъеденное инопланетной цивилизацией, дрогнуло, и он, вопреки всему,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рядом смотрели то на зелёный экран, то на них, недоумевая: вы двое, глядя на зелёный фон, тоже можете столько всего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Чжо и Хэ Линь ушли, официальный аккаунт фильма «Момент тишины» в Weibo не упустил возможности создать ажиотаж, опубликовав их фотографии с посещения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Weibo «Момент тишины»: Два певца @ЮйЧжоZ @ХэЛинь приехали на съёмочную площадку за вдохновением~ Ждём сотрудничества в создании саундтрека~ [фото][фото][фото]]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пост появился, первой забурлила фанбаза пары Линь Юань Сянь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[@Хочухо-хо-хо-голяо: В шоке, они будут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[@Хочу-хо-хо-маласянго: Ничего себе! Неужели это тот самый случай, когда жизнь преподносит сладости в горькие времена??? Чёрт!!! Я верю, что наша пара никогда не распадётся!!!]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Отреагировали не только фанаты пары, но и другие наблюдатели. Возможно, благодаря умелому созданию ажиотажа намёками Лу Фэйбая ранее, интернет-пользователи твёрдо верили, что Лу Фэйбай будет создавать саундтрек для фильма «Момент тишины». Обнаружив, что создатель другой, они не могли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[@Красотка сидит дома: ????? Ничего себе, если я не ошибаюсь, на прошлой неделе или когда там ещё были новости, что Лу Фэйбай будет делать саундтрек???]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пижаме с Микки Маусом: Почему опять Юй Чжо………… Я не хочу слушать песни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тапочках ядовито-зелёного цвета: Разве не говорили, что режиссёр Сюй больше всего заботится о качестве фильма??? Можно ли так пренебрегать таким важным делом, как саундтрек, ради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http://bllate.org/book/15300/1359422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