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съёмочной площадке дважды, — сказал Хэ Линь. — Мы слишком зацикливались на большой теме фильма, но фокус режиссёра Сюя, вероятно, лежал в несколько иной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«Момент тишины» — научно-фантастический фильм о постапокалипсисе, но Сюй Сичжэ обратил внимание на стиль любовной баллады Юй Цзо — это означало, что его привлекли определённые черты именно в той песне, а самой яркой чертой той баллады была безумная, отчаянная одержимость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прежняя точка зрения заключалась в том, что заглавная песня должна отражать идейную направленность, которую фильм хочет выразить. Подход был слишком масштабным, что привело к тому, что разногласия лишь накапливались, как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Линь сменил тактику. Он перестал мыслить глобально и выбрал для размышлений более узкую точку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пробежался глазами по записям сверху донизу, и вдруг в его сознании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компьютер, нашёл папку под названием «Заброшенные треки», щёлкнул по одному из аудиофайлов внутри и запустил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Юй Цзо прикинул по памяти. — Примерно в те четыре года, когда я покинул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Сичжэ опубликовал тот пост в Weibo, направление общественного мнения в сети резко переменилось. Теперь все высмеивали Лу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[@ФЛАГ Ежедневного Обновления Как Упал: Лу Фэйбай сам себе нарисовал пирог в небе, смешно просто, ещё несколько дней назад постил в Weibo всякие намёки, терпеть не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[@ЗавтраНеОбновлюЯСобака: Лу Фэйбай что, с ума сошёл от жажды славы?? У него что, мания величия?..]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[@ЯДолженОбновить: Какое самомнение, думает, что стоит только намёкнуть, и ресурсы сами приползут, ахахахаха, если бы так было, то я бы уже давно стала первой леди шоу-бизнеса!!!]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со стороны Лу Фэйбая не последовало никакой реакции, словно он вообще не видел этих новостей, продолжал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— Лу Фэйбай перевернул страницу книги в руках, вдруг поднял руку и поманил ассистента, — принеси мне телефон, я зайду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вы же не хотите... Брат Ян специально наказывал мне не давать вам просто так постить в Weibo...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Жунлэй узнал, что он не остановил Лу Фэйбая от публикации поста с подтекстом, то отчитал бы его по полной, и это ещё было бы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— Лу Фэйбай усмехнулся. — Я просто давно не выкладывал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[@Лу Фэйбай: Днём читал.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фото приложено селфи, где видна лишь четверть лица, на заднем плане слегка захламлённый стол, на столе лежит книга и стоит чашка кофе, фокус камеры направлен на книгу, название которой явно читается как «Момент тишины».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Бай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[Ой-ой, книга-то всё ещё «Момент тишины»]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братик Бай на самом деле фанат книги???]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делами Ван Чаовэй машинально пролистал Weibo и увидел новый пост Лу Фэйбая в трендах. Любопытства ради, 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Лу Фэйбай всё ещё публиковал посты, связанные с «Моментом тишины». Хотя этот пост выглядел как обычное рабочее селфи для поддержки активности, невероятно чёткий фон его не обманывал — он явно продолжал намекать на «Момент тишины».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видел пост режиссёра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неправильно поняли? Он и правда любит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позвал, Ван Чаовэй поспешно вышел из Weibo,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заслуга была лапши быстрого приготовления, но этот вечер выдался на удивление гармоничным. Изначально натянутая, как струна, атмосфера смягчилась, и они даже могли спокойно сидеть вместе 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достал одни наушники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ещё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четыре года, когда Юй Цзо было нечего делать, он иногда экспериментировал с причудливыми новыми стилями, пару дней спустя решал, что не годится, и отправлял в папку «Заброшенные треки». Так, со временем, эта папка наполнилась самыми разными аудиозаписями.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надел наушники, наблюдая, как Юй Цзо с улыбкой нажимает кнопку воспроизведения, и мелодия начинает 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между делом взял стоявшую рядом гитару, пальцы слегка коснулись струн, извлекая последовательность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до первой трети, Хэ Линь уже понял, что Юй Цзо хотел ему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Уловил? — Юй Цзо бросил на него одобрительный взгляд. —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мягко забрал у него гитару, положил себе на колени, подушечки пальцев коснулись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издал легкомысленное «о-о-о», похоже, он впервые наблюдал, как Хэ Линь играет на гитаре, с такого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Юй Цзо, Хэ Линь замедлил темп пальцев, шаг за шагом восстанавливая один короткий отрезок, а затем исполнил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 ноты извлекались кончиками пальцев, неся послезвучие вибрирующих струн, долго-долго растворяясь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с безмолвным пониманием, в глазах у обоих мелькнул одинаковый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гармоничная атмосфера сохранилась до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Юй Цзо встал раньше, чем в предыдущие дни. Умывшись, он посидел на диване, выпил стакан воды, спокойно посидел десять минут, прежде чем неспешно поднялся, вернулся в комнату,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съёмочную площадку? — Хэ Линь заметил его и нахмурился. — У главных героев сегодня немного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идти туда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таком юном возрасте думать только о работе, — с покорным вздохом сказал Юй Цзо, хватая ключи от машины, лежавшие на стойке. — Я выйду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пробыв здесь несколько дней, впервые видел, чтобы Юй Цзо собрался выйти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брезговал моей лапшой быстрого приготовления? — Юй Цзо с притворно раненным видом вздохнул. — Как там говорится, как бы ни было трудно, детей обижать нельзя — я выйду купить немного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Линь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Цзо подумал, нашёл одну кепку и нахлобучил её на голову Хэ Линя. — Тогда только не выделяйся.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отличался от съёмочной площадки — народу много, глазастые везде, кто знает, где может притаиться камера. С Юй Цзо ещё куда ни шло, но особенно за таким, как Хэ Линь, повсюду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на машине до ближайшего торгового центра и направились прямо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Цзо была привычка закупать сразу много всего и складывать дома, выбор продуктов он основывал на «предначертании» — брал то, что приглянулось. Он ходил за покупками чисто ради покупок, брал и уходил, укладываясь в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так неспешно прогуливался по супермаркету вместе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Выбирай что угодно, — Юй Цзо толкал тележку, между делом бросая в неё сезонные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— сказал Хэ Линь. —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приподнял бровь, мысленно заметив: если ты не привередлив, то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Хэ Линь не высказывал никаких пожеланий, в этом отношении он был так же неприхотлив, как и Юй Цзо. Он шёл плечом к плечу с Юй Цзо, изредка останавливаясь в том или ином отделе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конфет? — Бродя по магазину, Юй Цзо вышел в отдел со снеками, пальцы скользнули по ярким, сладким упаковкам и вдруг остановились на пакетике с оранжевыми конфетами. — Эти довольно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бросил взгляд и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мандарина — аромат, который Хэ Линь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с полуусмешкой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не привередлив?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знал, что Юй Цзо поддразнивает, сделал вид, что не слышит его слов, и протянул руку, чтобы взять тот пакетик конфет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Цзо отступил на шаг назад, подняв конфеты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привередничаешь, то нечего и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даже не стал говорить о его ребячестве, слегка наклонился вперёд, выхватил конфеты у него из рук и без выражения на лице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ниже ростом, то не стоит заниматься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Хэ Линя Юй Цзо вдруг осознал, что Хэ Линь действительно на несколько сантиметров выше его. И он ещё яйцо в лапшу добавлял и специально за продуктами вышел, а выходит, что вообще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Цзо не было и тени смущения, он с полной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положили тот пакетик мандариновых конфет обратно, Юй Цзо, основываясь на богатом опыте покупки сладостей, взял пакетик самых сладких конфет, после чего они пошли дальше гулять по другим отделам.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заметил, что неподалёку кто-то уловил эту сцену и очень быстро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у Хэ Линя какая-то причина с самого начала стоять на стороне Юй Цзо? Либо Юй Цзо мог дать ему то, что он хотел, либо между ними были какие-то негласные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Фэйбай размышлял и пришёл к выводу, что последнее более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потратил крупную сумму, чтобы нанять опытного папарацци, который следил бы специально за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жил в районе с элитным жильём, куда папарацци не могли проникнуть. Только когда они отправлялись на съёмочную площадку или в супермаркет, была возможность подкараулить и запечатлеть некоторые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