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Вы приняли ритуал жертвоприношения души Цзинь Гуанъяо в этом мире, и ваша душа слилась с его. Теперь она признаёт вас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Что этот Цзинь Гуанъяо задолжал ему перед смертью, что он так упорно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Раны от предательства и коварства, боль расчленения тела и разрыва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отдохнуть и нескольких секунд, свирепый мертвец резко поднял голову, готовясь снова напасть на Цзинь Гуанъяо. Лань Сичэнь мгновенно появился перед ним, подняв меч, чтобы блокировать атаку. У свирепого мертвеца не было рук, и он попытался укусить, но его пасть была плотно заблокирована Шоюэ, не давая ему продвинуться ни на йоту. Лань Сичэнь повернул запястье, сделав огромный разрез на пасти мертвеца, доходящий до уха. Не думая о происхождении человека позади, он сосредоточился на борьбе со свирепым мертвецом, каждый удар меча заставлял его отступать, пока не загнал вглубь леса. Перед уходом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наблюдая за удаляющимися фигурами человека и мертвеца, почувствовал, как страх постепенно уходит. Он глубоко вздохнул, опустил взгляд и увидел на земле лежащий мешок. Он поднял его, стряхнув с него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был сделан с большим мастерством, узоры облаков на нём выглядели реалистично, а на ощупь он был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невольно провёл рукой по мешку, чувствуя странное знакомство, и в его сердце поднялась необъяснимая тоска. В голове внезапно возникла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это мешок Неба и Земли, который я сделал из шёлковых нитей, полученных с гор Чанбайшань. Внутри он очень просторный, и его также можно использовать как мешок для удержания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мне это не нужно, оставь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мы считаем между братьями? Просто возьми его. Сегодня ведь твой день рождения, второй брат, разве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Ах, да, ха-ха-ха, я сам забыл. Как мило, что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Гуанъяо закружилась голова, и он с досадой понял, что не может разглядеть лицо того, кого называл вторым братом. Это вызвало в нём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боль утихла, и он уставился на мешок Неба и Земли в своих руках,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мешок Неба и Земли, он очень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Этот мешок Неба и Земли отличается от обычных вещей, он относится к той категории, которую невозможно купить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раздражённо: Эй, это вещь твоего спасителя! Ты не благодарен ему, а ещё хочешь продать это? У тебя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усмехнулся: Конечно, я должен отблагодарить его за спасение, но разве не говорят, что если спасаешь человека, то спасай до конца? Он уже спас мне жизнь, так что подарить мне немного денег — это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сарказмом: Интересно, кто же это говорил, что готов отдать себя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Эээ... [притворился,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разговаривал, Цзинь Гуанъяо открыл мешок Неба и Земли и обнаружил внутри множество вещей: лекарства, амулеты, компас для поиска злых духов. Он долго искал, но не нашёл того,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он что, не берёт с собой денег? Даже сухого пайка нет. Он что,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Совершенствующиеся могут обходиться без пищи. Чем выше уровень, тем дольше они могут обходиться без еды и воды. Для таких, как он, даже месяц без еды и воды не будет проблемой. Что касается денег, для них это всего лишь внешние вещи, и они им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очнувшись, он почувствовал резкую боль в спине. Он быстро достал лекарства из мешка Неба и Земли, снял одежду и, дрожа, начал наносить мазь на раны. Когда он снял одежду, Цзинь Гуанъяо снова вдохнул воздух, глядя на своё тело, и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действительно соблазнительное.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белой, как снег, с лёгкой болезненной красотой, но на груди и животе были чётко выраженные мышцы, не грубые, а изящные, с плавными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крик свирепого мертвеца мгновенно вернул Цзинь Гуанъяо к реальности. Закончив обрабатывать раны, он оторвал кусок своей одежды, чтобы сделать повязку, быстро оделся и, не оглядываясь, побежал вниз по горе. Бежав, он невольно начал беспокоиться за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009, этот человек справится с тем свирепым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Хм...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подставил его? Нельзя, я должен вернуться 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уже собирался вернуться, но система тут же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этом теле у тебя нет ни капли духовной силы, ты не можешь собирать духовную энергию, не говоря уже о формировании золотого ядра. Проще говоря, ты сейчас просто никчёмный. Зачем ты возвращаешься? Он с трудом спас тебя, а ты сейчас только создашь ему проблемы и снова подвергнешь его опасности. Если ты действительно хочешь помочь ему, иди вниз по горе, там есть люди, которые могут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услышав это, остановился и ускорил шаг, направляясь вниз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Илинский Старейшина Вэй Усянь и второй сын клана Лань —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поднял брови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долго думать и направился к подножию горы. Когда он уже почти спустился, вдалеке он увидел двух человек, идущих в его сторону. Один был в белом, другой — в чёрном. Мужчина в белом был холоден, как лёд, на лбу у него была налобная лента с узором облаков, как и у того человека. Он нёс на спине меч и цинь. Мужчина в чёрном был энергичен и свободен, на поясе у него была чёрная флейта с красной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загорелся и бросился к ним, увеличив скорость в несколько раз, почти как свирепый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 холодным взглядом заметил его, а Вэй Усянь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бежал слишком быстро, чтобы остановиться, и, понимая, что сейчас врежется в них, в ужасе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 меняя выражения лица, протянул руку, обхватил Вэй Усяня за талию и крепко прижал его к своей груди. Нос Вэй Усяня ударился о твёрдую грудь Лань Ванцзи, и он почувствовал острую боль,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заметил, что человек в его объятиях тихо застонал, и, казалось, слегка раскаялся в своём действии,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Усянь обнял стройную талию Лань Ванцзи, поднял голову и, притворившись, что ему больно,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больно, второй братец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игривость, уголки губ Лань Ванцзи слегка приподнялись, но он не ослабил объятия, а, наоборот, сжал их ещё сильнее, плотно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Вэй Усянь почувствовал, что дыхание человека перед ним стало неровным, и, не осмеливаясь больше дразнить его, вырвался из горячих объятий, чтобы посмотреть на того, кто только что пробежал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 сумев остановиться, упал на землю, после чего с изумлением смотрел на обнявшихся двоих. Когда они разошлись, он наконец пришёл в себя. Вэй Усянь подошёл к нему, и, оказавшись рядом, почувствовал знакомый аромат. Это был запах целебного лекарства, изготовленного специально кланом Лань. Лань Ванцзи тоже почувствовал его, и они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ты не видел в горах человека, одетого так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Лань Ванцзи,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при свете луны разглядел лицо Лань Ванцзи и удивился, но, присмотревшись, понял, что это не тот человек. Их лица были одинаковыми, но цвет глаз различался: у того человека глаза были глубокого синего цвета, а у этого — светло-голубого, как стекло, и их характеры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удивление, а затем замешательство не ускользнули от внимания двоих, и они уже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запыхавшись,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 горах, похожий, флейта,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не мог закончить предложение, но в его глазах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Свирепый мертвец, очень сильный, быстро спасите его,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горах раздался мягкий звук флейты, но на этот раз он был более 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хорошо знавший духовный инструмент своего старшего брата,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свирепый мертвец наполнен сильной злобой, даже Цзэу-цзюнь испытывает трудности. Лань Чжань, пойдём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одной рукой вытащил Бичэнь, а другой обнял Вэй Усяня, и в мгновение ока они уже унеслись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 ушёл, его лицо было полно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смогут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даже они не смогут, то никто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Гуанъяо с облегчением вздохнул. Он сидел на земле, глядя на удаляющиеся фигуры, и вскоре в горах снова раздались два звука: один — цинь, другой — флейта.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