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Вэньяо сделал вид, что не заметил сарказма в его словах,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Весело, очень весело! Настолько весело, что чуть не лишился жизни. Вещи, правда, не нашел, зато повстречал трех великих личностей. Их величие просто недосягаемо!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настолько искренне и преувеличенно, что сразу же разожгли любопытство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Кто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были представители великих кланов?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клана Цзян из Юньмэн?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клана Не из Цинхэ?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казалось, внезапно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 Это был генерал-призрак Вэнь Нин,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отрицательный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Ликэ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повстречал самого Илинского Предка Вэй Усяня?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Цзинь Гуанъяо уже не стал отрицать, а лишь улыбнулся и широко раскрыл глаза. Остальные сразу же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Ты действительно видел Илинского Предка Вэй Усяня?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только. Вы же знаете, что Вэй Усянь никогда не расстается с одним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Ванцзи из Лань, один из Двух Сокровищ Лань, Ханьгуан-цзюнь!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снова кивнул, и остальные смотрели на него с восхищением, их глаза буквально светились от восторга. Кто бы мог подумать, насколько эти дети обожают Вэй Усяня и Лань Ванцзи. С тех пор, как три года назад Вэй Усянь и Лань Ванцзи разоблачили ложь Цзинь Гуанъяо и вместе усмирили Не Минцзюэ, которого называли первым свирепым мертвецом в мире совершенствующихся, почти никто больше не сравнивал Вэй Усяня с демонами и еретиками.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 Лань Чжань: «Хоть и идет по необычному пути, но совершает праведные 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путь призраков все равно не одобрялся. Единственным, кто был принят и уважаем, оставался Вэй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дети особенно восхищались Вэй Ин. С самого детства они слушали рассказы о том, как он, не нося меча, лишь с дудочкой Чэньцин, в одиночку уничтожил почти половину клана Вэнь во время Войны с Солнцем. Его дудочка управляла мертвецами, словно тысяча армий, сметая все на своем пути, наводя ужас на врагов. Он также устроил кровавую бойню на Пути Бедности и в Буе тянь. Хотя это звучало бесчеловечно, после разоблачения Цзинь Гуанъяо причина стала ясна, и прошлые обвинения постепенно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Минхуэй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же был третий?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Лань Сичэнь, известный как первый в мире совершенствующихся, Цзэу-цзюнь.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Рты остальных чуть ли не раскрылись до размеров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отправился на гору Дафань один, надеясь найти то, что мне нужно, и вернуться. Но когда я уже собирался уходить, вдруг на меня набросился свирепый мертвец, раскрыв свою пасть, полную трупного яда. Он чуть не разорвал меня на части! Я уже думал, что это конец, но тут появился спаситель — Лань Сичэнь. Он держал в руках Шоюэ, и всего одним ударом отбросил мертвеца на несколько шагов. Но тот...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рассказывал с таким мастерством, что даже превзошел рассказчиков. Се Минхуэй слушал, завороженный, а Се Ликэ, сидя рядом, лишь хмурился, потягивая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заманив его на гору Дафань, хоть не убьет, но хотя бы лишит возможности участвовать в ночных охотах. Но кто бы мог подумать, что его спасет Лань Сичэнь. Какое вмешательство! Лучше бы этот мертвец... убил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Рассказывая о событиях на горе Дафань, Цзинь Гуанъяо, конечно, не упустил возможности приукрасить, описывая подвиги героев как нечто невероятное. Закончив, дети все еще переваривали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взял чашу вина и подошел к столу Се Ликэ, сев напротив него. Он сделал большой глоток крепкого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недоволен, что я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Се Ликэ на мгновение замерла, а выражение лица стало жестким.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не поворачивался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впереди еще много времени, и возможностей будет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Ликэ широко раскрыл глаза, его глазницы наполнились кровью, а рука, держащая чашу, сжалась так, что кости затрещали.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радостный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Лань, как приятно встретить вас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вздрогнул, обернулся и увидел Лань Сичэня, стоящего у входа с мечом за спиной. Его взгляд был направлен именно в его сторону, и голубые глаза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прямо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начавшаяся улыбка застыла на лице, превратившись в нечто среднее между улыбкой и гримасой.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повернулся к человеку, который его поприветствовал,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приятно встретиться. Я проходил мимо и, увидев свирепого мертвеца на горе Дафань,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сомневался в словах Се Вэньяо, теперь поверили, ведь сам Цзэу-цзюнь подтвердил это. Те, кто никогда не видел Лань Сичэня, смотрели на него, чуть ли не пуская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Юнь, исполняющий обязанности главы клана уже более десяти лет, был достоин звания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Юнь чуть ли не расцвел от радости и поспешил пригласить Лань Сичэня наверх для беседы. Лань Сичэнь не отказался и последовал за ним, но, поднимаясь по лестнице, обернулся и глубоко посмотрел на Цзинь Гуанъяо, с непонятным выражением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Цзинь Гуанъяо это определенно не было хорошим знаком. Он поспешно подошел к Се Минхуэю и дернул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долго он стоял у входа?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— это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стоял там с тех пор, как ты начал рассказывать о своих приключениях.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слышал все, что я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мне не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Минхуэй смотрел на него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был не таким разговорчивым. Со мной ты обычно был холоден. Почему сегодня так активен?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на мгновение запнулся, задумался, затем убрал с лица улыбку и с легкой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Хуэй, ты не представляешь, как радостно снова жить. После событий на горе Дафань я многое понял. Раньше я был подавлен и избегал всего, но теперь я не хочу так жить. Даже если я не смогу взять на себя ответственность за весь клан Се, как ты, я хочу жить той жизнью, которую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Цзинь Гуанъяо действительно проникся чувствами, и на его лице появилась легкая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момент снова заметил Лань Сичэнь, и его глаза слегка сузились. Уши совершенствующихся были необычайно острыми, особенно на уровне Лань Сичэня. Се Юнь, сидящий рядом, заметил его рассеянность и, следуя его взгляду, увидел Се Вэньяо и Се Минхуэя, смеющихся внизу. В его глазах мелькнула тень, но он тут же взял себя в руки, сменив выражение лица на доброжелательное. Его способность менять выражение лица превосходила даже Цзинь Гуанъяо.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сын моей третьей сестры, Се Вэньяо, а рядом с ним — сын моего старшего брата, Се Минхуэй.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Вэньяо, зовут Се Вэньяо.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так, почтенный 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нет, все в порядке. Кстати, я слышал от моего дяди, что в этом году клан Се отправит группу учеников в Облачные Глубины для обучения?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эти дикие дети просто невыносимы. Мой отец решил отправить их к вам, чтобы они немного поутихомирились.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 Вэньяо тоже будет среди тех, кто отправится в Облачные Глубины?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уже двадцать три года, он давно перерос возраст для обучения в Облачных Глубинах.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Он выглядит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невысокий, поэтому кажется младше.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Сичэнь взял чашку чая и сделал небольшой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Цзинь Гуанъяо чувствовал себя неловко под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009, он пришел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узнал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Раньше я был таким неряшливым, как он мог меня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На украденном тобой Мешке Неба и Земли есть след его духовной силы. Он нашел тебя по этому следу.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почему ты мне раньше не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Если бы я сказал, ты бы взял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Гуанъяо то бледнел, то краснел, и Се Минхуэй не мог не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http://bllate.org/book/15301/1350127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