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сказав это, Цзинь Гуанъяо увидел, как Лань Сичэнь встает, чтобы выйти, и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есть дело. Мне нужно выйти. Сегодня вечером, возможно, не вернусь. Никому не говори,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бежать, но, добежав до двери, вдруг вернулся. Се Минхуэй подумал, что он передумал, но тот просто схватил недопитую бутылку вина и снова побежал, оставив Се Минхуэя с подергивающимся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увидев, что он убегает, попрощался с Се Юнем и последовал за удаляющейся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бежал так быстро, что можно было подумать, что за ним гонится что-то ужасное. Он добежал до луга за пределами городка и плюхнулся на землю, тяжело дыша и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он меня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это сказал, как 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довольно уютное, подходит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Цзинь Гуанъяо мгновенно напряглась. Лань Сичэнь, подняв полы одежды,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медленно повернул голову, с трудом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Цзэу-цзюнь.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встреча, я специально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мне, Цзэу-цзюнь?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Мешок Неба и Земли, верни его. Вещи внутри можешь оставить себе, но сам мешок — это подарок от очень важного для меня человека, я не могу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говорил серьезно, а Цзинь Гуанъяо,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человек? Может, это была какая-то фея, подарившая вам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казалось, не хотел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спас тебе жизнь, и это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благодарность за спасение жизни — это одно, а находка Мешка Неба и Земли — совсем другое. Но в будущем, если Цзэу-цзюнь что-то понадобится, я, Цзинь... готов хоть в огонь, хоть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Сичэнь остается равнодушным, 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могу предложить себя в качестве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слегка изменился в лице, повернулся к Цзинь Гуанъяо и молчал, не соглашаясь, но и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моложе, Лань Сичэнь не мог относиться к нему как к младшему, иначе бы не сидел с ним на равных. Вдруг он вспомнил слова Цзинь Гуанъяо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жить той жизнью, которую хочешь. Какая же это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 мгновение задумался, затем, после паузы,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гнаться за славой, не стремиться к власти, не искать выгоды. Любить тех, кого хочу, защищать тех, кого нужно. И, конечно, если что-то принадлежит мне, то никто не имеет права это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вздрогнул, повернулся к Цзинь Гуанъяо. Лунный свет освещал его профиль, делая его одновременно невинным и зрелым. Он невольно вспомнил того, кто всю жизнь гнался за властью, стремясь получить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 прошлой жизни совершил множество злодеяний, и тебе дали бы шанс переродиться,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сжал кулаки, его выражение стало неестественным,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не повторил ошибок прошлого. Если есть шанс начать заново, зачем снова притворяться и угождать другим? Это никогда не было моим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глядя на него при лунном свете, не мог оторвать взгляда, в голове звучали его слова о том, что угождать другим никогда не было его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покраснел, поспешно отвернулся и достал бутылку вина с пояса. С характерным звуком он вытащил пробку и, запрокинув голову, начал пить большими глотками. Вино проливалось из уголков его рта, стекая по шее и исчезая под воротником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смотрел на это и почувствовал жажду. В этот момент Цзинь Гуанъяо посмотрел на него, затем на бутылку, и в следующее мгновение Лань Сичэнь увидел перед собой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покачал бутылкой и подтолкнул ее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вино действительно хорошее,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хотел отказаться, но, взглянув на Цзинь Гуанъяо, не смог. Он взял бутылку и, приложившись к тому месту, где только что пил Цзинь Гуанъяо,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вкус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вернул бутылку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выпито, верни Мешок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Гуанъяо хотел что-то сказать, но человек перед ним внезапно бросился на него, заставив его вскрикнуть. «Любовь» наступила так быстро, как ураган, и он просто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смог устоять и оказался прижат к земле. Лань Сичэнь крепко прижал его к себе, его губы случайно коснулись щеки Цзинь Гуанъяо, а голова уткнулась в его шею. Легкое дыхание обжигало ухо Цзинь Гуанъяо, делая его ухо красным. Легкий аромат сандалового дерева, исходящий от Лань Сичэня, заполнил ноздри Цзинь Гуанъяо, заставив его на мгновение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изо всех сил попытался оттолкнуть Лань Сичэня, но его тело ростом в метр восемьдесят восемь плотно прижало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Сичэнь, Лань Сичэнь, что с тобой? Вставай! Выглядишь худым, но какой же ты тяжелый! Вставай, ты меня задавил!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казалось, выкрикнул это из последних сил, и действительно, это были его последние силы. Сразу после перерождения он оказался в марафоне: сначала убегал от свирепого мертвеца, потом бежал за помощью для Лань Сичэня, а теперь еще и убегал из-за своей глупости. Теперь он был полностью опустошен и обессилен.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услышав крики, с трудом поднял голову и, напрягшись, приподнялся. Цзинь Гуанъяо почувствовал, что дышать стало легче, но, взглянув на Лань Сичэня,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опершись на руки, завис над Цзинь Гуанъяо. Его щеки были слегка розовыми, а голубые глаза широко раскрыты, наполненные влагой, делая их еще более яркими и чистыми. Его губы слегка выпятились, и он смотрел на Цзинь Гуанъяо с невинным выражением,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удержался и осторожно ткнул его в щеку. Лань Сичэнь никак не отреагировал, продолжая смотреть на него с невинным выражением. Цзинь Гуанъяо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пьян? Оказывается, Лань Сичэнь пьянеет от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Цзэу-цзюнь?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перед ним нахмурилось, словно недовольное. Цзинь Гуанъяо удивился,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Попробуй другое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Гуанъяо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то, что он хотел услышать. Лань Сичэнь мгновенно расплылся в улыбке, и Цзинь Гуанъяо не смог сдержать смех, глядя на такого невинного Лань Сичэня. Но в следующее мгновение Лань Сичэнь вдруг перестал улыбаться, словно только что улыбавшийся человек был не он,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час Хай,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руки, и с громким стуком снова упал на Цзинь Гуанъяо. Тот почувствовал, как звезды закружились перед глазами, и его внутренности чуть не вышли из строя. Он хотел закричать, но, как только открыл рот, он плотно сжался, и воздух застрял в груди, не находя выхода. Его лицо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шепот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Ночь, в Облачных Глубинах запрещено шуметь. Нарушители будут наказаны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внутренне закричал: «За что мне такое наказание?! Где же праведники, о которых говорили? Где же первый среди совершенствующихся? Где же благородство клана Лань? Лань Хуань, я, должно быть, в прошлой жизни тебе что-то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как назло, оказался прижат к камню, который давил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сможет ли моя поясница завтра вообще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