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Циси!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неспешно шёл по горной тропе, окружённый зелёными горами и чистыми водами. Звуки птиц и насекомых непрерывно доносились до его ушей,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жёсткий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Неблагодарный, корыстный, бесчувственный, вероломный.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ничего не сделал, зачем ты так защищаешь Лань Сичэня?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следующее задание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ведь есть травмы, это считается производственной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усмешкой вздохнул. Он продолжал наслаждаться окружающими пейзажами, идти быстрее он не мог — прошлой ночью он был подушкой для Лань Сичэня, и теперь у него онемели ноги, руки и шея, а спина болела от камней, на которых он пролежал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какое выражение лица будет у Лань Сичэня, когда он проснётся?»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Рассветало. Первый луч света, пробиваясь сквозь листву, лениво упал на лицо Лань Сичэня. Время пришло, и он медленно проснулся. Открыв глаза, он почувствовал резкую боль в голове и, приложив руку ко лбу, начал вспоминать события прошлой ночи. Собираясь встать, он почувствовал неприятный холод на теле, и, взглянув вниз, его лицо стало бледным от шока, гнева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взрыв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Не нужно думать, у Лань Сичэня наверняка было лицо, полное гнева,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Цзинь Гуанъяо разносился по горам, свидетельствуя о его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Цзинь Гуанъяо был прижат и едва мог двигаться, в его голове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системы: Второе задание — разобраться с исчезновением невест в деревне Жакаранды.]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Жакаранды? Где это? Что за исчезновение невест? Там есть похититель?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Зачем столько вопросов? Просто иди туда,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хотя бы дай подсказку, а то вдруг я не справлюсь и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Деревня Жакаранды находится в двух тысячах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ждал, но система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как же я туда доберусь?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 твоей скоростью, месяц тебе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Угу. Чем быстрее выполнишь, тем раньше получишь доступ к просмотру мира. Идти или нет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стиснул зубы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несколько раз, он изо всех сил толкнул плечи Лань Сичэня, и тот с грохотом упал на бок. Цзинь Гуанъяо начал жадно вдыхать свежий воздух и через некоторое время смог прийти в себя. Он с трудом встал, посмотрел на пьяного Лань Сичэня и уже собирался уйти, как вдруг почувствовал в руках Мешок Неба и Земли. Его шаги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это очень важная вещь. Судя по тому, как он спешил её вернуть, она должна была иметь для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вернулся, присел рядом и при свете луны внимательно рассмотрел лицо Лань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у него прекрасная внешность. Эх, все лучшие вещи в этом мире достаются ему — красивый, богатый, уважаемый и высокопоставленный.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Мешок Неба и Земли и уже хотел положить его обратно, но рука его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крутой, то я возьму всё, что есть в этом мешке. Ты же сам сказал, что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всё содержимое мешка и оставил пустой мешок рядом с Лань Сичэнем.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видя, как крепко спит Лань Сичэнь, решил подшутить. Он протянул руку к воротнику его одежды, схватил обе стороны и раздвинул их, обнажив гладкую грудь. Цзинь Гуанъяо на мгновение был поражён идеальным телом Лань Сичэня, затем усмехнулся и с умыслом провёл рукой по груди, невольно отметив: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 лице появилась хитрая улыбка, и он резко стянул одну сторону одежды с плеча Лань Сичэня, обнажив округлое плечо. Одежда болталась на руке, создавая соблазнительную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тихо засмеялся и встал, чтобы полюбоваться своим творением. Слегка покрасневшие щёки, соблазнительное тело, невинное и спокойное лицо — всё это выглядело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Рассветало. Цзинь Гуанъяо, держась за поясницу, поспешил вернуться в город. Прибыв в гостиницу, он быстро собрал свои вещи, написал письмо с указанием передать его Се Минхуэю и сразу же отправился в деревню Жакаранды.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на лодке почти час, прежде чем добрался до дороги. Добравшись до небольшого городка, он купил немного провизии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высоко. Цзинь Гуанъяо прикрыл глаза от яркого света, нашёл тенистое место, сел и начал есть сухой паёк, запивая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наверное, Минхуэй уже прочитал моё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«Минхуэй, я решил отправиться в путешествие один, не беспокойся слишком сильно. Максимум через три месяца я вернусь в Цзиньюнь, не скучай. — Се Вэньяо».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полный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Минхуэя дрожала от гнева, глаза пылали яростью. Он с силой швырнул письмо на стол, и стол с грохотом раскололся пополам, но письмо осталось целым, мягко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Соратники, услышав шум, сразу же прибежали и, открыв дверь, увидели мрачного Се Минхуэя с набухшими венами на руках, явно сдерживающего гнев. Никто не хотел быть козлом отпущения, поэтому все стояли у двери,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услышав шум, тоже подошёл. Увидев толпу у двери, он попросил их расступиться. Люди, заметив его, сразу же уступили дорогу, поклонились и почтительно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вошёл, и Се Минхуэй сразу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заметил письмо на полу, поднял его и, прочитав, едва заметно улыбнулся, но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полный беспорядок! Этот Вэньяо совсем не даёт покоя. У него нет ни капли духовной силы, если он попадёт в беду, кто его спасёт? Если он получит травму, как я объясню это твоему деду и отцу? Что он думает о правилах клана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Минхуэй, услышав это, замер, но сразу же опомнился и, видя, как зол Се Юнь, начал защищать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 Вэньяо всегда был рассудительным. Он наверняка тщательно обдумал это, прежде чем сделать такой шаг. В письме он говорит, что вернётся в клан Се через три месяца, значит, он вернётся. Не беспокойся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казалось, смирился, но лицо его всё ещё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прав, но у Вэньяо нет ни капли духовной силы. Что, если он столкнётся с чем-то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можешь не беспокоиться. Хотя у Се Вэньяо и нет духовной силы, он много лет занимался боевыми искусствами и сможет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вздохнул с облегчением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идёт. Но Се Вэньяо нарушил правила клана Се, самовольно отправившись в путь, и за это его нужно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 в клан Се, я лично накажу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Лань Сичэнь, сидя в зале гостиницы, услышал всё это. Он нежно провёл рукой по краю чашки, словно о чём-то размышляя, затем поставил чашку и вышел из городка, взлетев на мече обратно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