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Лань Сичэнь принёс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заметил, что его одежда была заменена на ту, в которой он пришёл. Видимо, кто-то его переодел. В этот момент он услышал шёпот за дверью, встал и вышел. Выйдя, он увидел группу людей, сидящих вокруг небольшого деревянного стола. Цзинь Гуанъяо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увидев его, мгновенно изменился в лице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Вэньяо, ты что, решил, что тебе жизнь надоела? Без меча, без предупреждения, ты отправился в одиночку на тренировку. Ты хоть представляешь, как разозлился дедушка, когда узнал, что ты ушёл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смутился. Быть отчитанным младшим братом перед всеми — это было то самое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со мной ведь всё в порядке. Хорошо, Се Вэньяо приносит свои извинения господину Се Минхуэю. Я был неправ,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Се Минхуэю.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гнев Се Минхуэя исчез без следа. Он хмыкнул и снова сел. Цзинь Гуанъяо тихо рассмеялся, с лёгкой улыбкой посмотрел на троих юношей. Двое были в белых одеждах с налобными лентами, а один — в золотистом наряде с красной точкой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встали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молодые господа из клана Лань и глава клана Цзинь.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Цзинь Лина на мгновение исказилось. После смерти Цзинь Гуанъяо шестнадцатилетний Цзинь Лин взял на себя управление всем кланом, став его главой. В последние годы Цзян Чэн управлял кланом Цзян, время от времени подавляя недовольных в клане Цзинь. Иногда Вэй Усянь тоже заглядывал, чтобы помочь. Пока всё было под контролем, но былого процветания Золотого Павильона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пропустил мимолётного смущения в глазах Цзинь Лина и проклял себя за неосторожные слова, поспешив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сюда попали? Как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Цзэу отправлялись в Цзиньюнь, когда встретили господина Се. Он был слегка ранен и не мог двигаться, поэтому мы вместе отправились на ночную охоту и случайно оказались в деревне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задумался, затем посмотрел на Се Минхуэя и сказал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Ранен, один? Се Минхуэй, ты тоже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Минхуэя стало неестественным, в глазах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Что не доверяешь мне и вышел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молча пил чай, не отвечая. Цзинь Гуанъяо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 мне! Я хотя бы не был ранен до того, что меня пришлось спасать. Завтра на рассвете возвращайся в Цзиньюнь, в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но только если ты пойдёшь со мной. Я обещал дяде, что привезу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слушаешь? Я уже взрослый, к тому же я твой старший брат, тебе не нужно обо мне беспокоиться. Это место небезопасно, завтра возвращайся в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сказал это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досадой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явно попал в ловушку Се Юня, но продолжает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посмотрел на Се Минхуэя и понял, что если он сам не вернётся, то и тот не уйдёт. Он не стал настаивать. Трое сидящих за столом юношей смотрели на них с беспокойством, опасаясь, что они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помогал нам во время ночной охоты, и с ним мы стали сильнее. К тому же господин Цзэу тоже с нами,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Минхуэй много раз нас спасал. Правда, Цзинь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Цзинь Лина, который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взглянул на них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направляетесь в Цзиньюнь.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информацию, что в окрестностях Цзиньюня был замечен остаток души Цзинь Гуанъяо. Мы отправляемся туда, чтобы провести ритуал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как сердце его заколотилось. Он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Значит, вы направляетесь в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повернулся к Се Минхуэю: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тебе как молодому главе клана нужно хорошо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поднося чашку ко рту, замер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вспомнил о Лань Сичэне: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господин Цзэу?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вышел во двор, чтобы найти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долго смотрел на уходящего Цзинь Гуанъяо, не в силах оторвать взгляд. Лань Сычжуй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не успел закончить, как Лань Сычжуй уже положил руку ему на лоб, а другую — на свой,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покраснел от этого жеста, поспешно снял его руку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здоров, что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 это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вышел во двор и увидел Лань Сичэня, стоящего там. Увидев его, он почувствовал лёгкое смущение,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уже знал, что он подходит. Услышав, как его зовут, он слегка повернул голову, но сразу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понял, что ждать, пока Лань Сичэнь заговорит первым, бесполезно,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это холодное отношение,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 лице появилась улыбка, и он подошёл к Лань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я был неправ, ладно? Ты же великодушный,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Лань Сичэнь не ответил. Однако на его лице больше не было гнева, который был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вздрогнул, словно не ожидая, что Цзинь Гуанъяо вообще способен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досадой подумал: «Неужели моя репутация настолько испорчена, что люди даже не верят, что я могу сказать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 меня обратно. И спасибо за то, что спас мне жизнь тогда. Если бы ты не пришёл, я бы, наверное, погиб на горе Дафань.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горы Дафань взгляд Лань Сичэня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извини за прошлый раз. Я был глуп, поэтому... поэтому так поступил. Ладно, можешь и ты меня раздеть, я не буду сопротивляться,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Сичэня покраснело от гнева, он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тут же снова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Цзэу простил меня? Я же знал, что благородный господин Цзэу не станет из-за таких мелочей на меня обижаться.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заставил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 Поговорим о деревне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поспешно согласился и побежал за Лань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почувствовал запах еды, и голод, который он сдерживал, вдруг усилился в разы. Увидев, как супруги Гэн ставят на стол еду, Цзинь Гуанъяо едва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приглашают его к столу, он тут же сел и начал есть. Еда была простая: каша, булочки, соленья и тарелка тушёных овощей. Это было настолько просто, что можно было назвать едой бедняков. Как только еда была подана, остальные отошли в сторону, и за столом остался только Цзинь Гуанъяо, который ел с жадностью, словно перед ним были не простые блюда, а изысканные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Гэн Ба, увидев, как он ест с аппетитом, широко улыбнулась, и морщинки вокруг глаз стали глубже. Она обратилась к Цзинь Лину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