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Лань Сичэнь принёс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заметил, что его одежда была заменена на ту, в которой он пришёл. Видимо, кто-то его переодел. В этот момент он услышал шёпот за дверью, встал и вышел. Выйдя, он увидел группу людей, сидящих вокруг небольшого деревянного стола. Цзинь Гуанъяо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увидев его, мгновенно изменился в лице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Вэньяо, ты что, решил, что тебе жизнь надоела? Без меча, без предупреждения, ты отправился в одиночку на тренировку. Ты хоть представляешь, как разозлился дедушка, когда узнал, что ты ушёл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смутился. Быть отчитанным младшим братом перед всеми — это было то самое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со мной ведь всё в порядке. Хорошо, Се Вэньяо приносит свои извинения господину Се Минхуэю. Я был неправ,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 Се Минхуэю.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гнев Се Минхуэя исчез без следа. Он хмыкнул и снова сел. Цзинь Гуанъяо тихо рассмеялся, с лёгкой улыбкой посмотрел на троих юношей. Двое были в белых одеждах с налобными лентами, а один — в золотистом наряде с красной точкой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юношей встали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Сычжуй.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молодые господа из клана Лань и глава клана Цзинь.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Цзинь Лина на мгновение исказилось. После смерти Цзинь Гуанъяо шестнадцатилетний Цзинь Лин взял на себя управление всем кланом, став его главой. В последние годы Цзян Чэн управлял кланом Цзян, время от времени подавляя недовольных в клане Цзинь. Иногда Вэй Усянь тоже заглядывал, чтобы помочь. Пока всё было под контролем, но былого процветания Золотого Павильона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пропустил мимолётного смущения в глазах Цзинь Лина и проклял себя за неосторожные слова, поспешив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сюда попали? Как вы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Цзэу отправлялись в Цзиньюнь, когда встретили господина Се. Он был слегка ранен и не мог двигаться, поэтому мы вместе отправились на ночную охоту и случайно оказались в деревне Жакаранды.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задумался, затем посмотрел на Се Минхуэя и сказал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Ранен, один? Се Минхуэй, ты тоже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Минхуэя стало неестественным, в глазах мелькнула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сказал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сказал? Что не доверяешь мне и вышел меня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молча пил чай, не отвечая. Цзинь Гуанъяо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говоришь мне! Я хотя бы не был ранен до того, что меня пришлось спасать. Завтра на рассвете возвращайся в Цзиньюнь, в клан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но только если ты пойдёшь со мной. Я обещал дяде, что привезу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слушаешь? Я уже взрослый, к тому же я твой старший брат, тебе не нужно обо мне беспокоиться. Это место небезопасно, завтра возвращайся в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вернёмся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сказал это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досадой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явно попал в ловушку Се Юня, но продолжает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посмотрел на Се Минхуэя и понял, что если он сам не вернётся, то и тот не уйдёт. Он не стал настаивать. Трое сидящих за столом юношей смотрели на них с беспокойством, опасаясь, что они начнут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помогал нам во время ночной охоты, и с ним мы стали сильнее. К тому же господин Цзэу тоже с нами, так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Цзинъи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Минхуэй много раз нас спасал. Правда, Цзинь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Цзинь Лина, который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взглянул на них и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направляетесь в Цзиньюнь.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информацию, что в окрестностях Цзиньюня был замечен остаток души Цзинь Гуанъяо. Мы отправляемся туда, чтобы провести ритуал призыва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почувствовал, как сердце его заколотилось. Он смущённо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Значит, вы направляетесь в клан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повернулся к Се Минхуэю: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тебе как молодому главе клана нужно хорошо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Минхуэй, поднося чашку ко рту, замер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вспомнил о Лань Сичэне: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господин Цзэу?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вышел во двор, чтобы найти Лань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долго смотрел на уходящего Цзинь Гуанъяо, не в силах оторвать взгляд. Лань Сычжуй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не успел закончить, как Лань Сычжуй уже положил руку ему на лоб, а другую — на свой, с лёгким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покраснел от этого жеста, поспешно снял его руку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я здоров, что может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всё это кажется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вышел во двор и увидел Лань Сичэня, стоящего там. Увидев его, он почувствовал лёгкое смущение, но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уже знал, что он подходит. Услышав, как его зовут, он слегка повернул голову, но сразу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понял, что ждать, пока Лань Сичэнь заговорит первым, бесполезно,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если это холодное отношение,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на лице появилась улыбка, и он подошёл к Лань Сичэню: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я был неправ, ладно? Ты же великодушный,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Лань Сичэнь не ответил. Однако на его лице больше не было гнева, который был при их последней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слегка вздрогнул, словно не ожидая, что Цзинь Гуанъяо вообще способен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досадой подумал: «Неужели моя репутация настолько испорчена, что люди даже не верят, что я могу сказать спасибо?»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принёс меня обратно. И спасибо за то, что спас мне жизнь тогда. Если бы ты не пришёл, я бы, наверное, погиб на горе Дафань.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горы Дафань взгляд Лань Сичэня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извини за прошлый раз. Я был глуп, поэтому... поэтому так поступил. Ладно, можешь и ты меня раздеть, я не буду сопротивляться,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Сичэня покраснело от гнева, он резко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тут же снова подошёл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Цзэу простил меня? Я же знал, что благородный господин Цзэу не станет из-за таких мелочей на меня обижаться.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заставил его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внутрь. Поговорим о деревне Жакаранды.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поспешно согласился и побежал за Лань Сичэнем.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почувствовал запах еды, и голод, который он сдерживал, вдруг усилился в разы. Увидев, как супруги Гэн ставят на стол еду, Цзинь Гуанъяо едва не пустил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они приглашают его к столу, он тут же сел и начал есть. Еда была простая: каша, булочки, соленья и тарелка тушёных овощей. Это было настолько просто, что можно было назвать едой бедняков. Как только еда была подана, остальные отошли в сторону, и за столом остался только Цзинь Гуанъяо, который ел с жадностью, словно перед ним были не простые блюда, а изысканные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Гэн Ба, увидев, как он ест с аппетитом, широко улыбнулась, и морщинки вокруг глаз стали глубже. Она обратилась к Цзинь Лину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