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Тин повёл Цзинь Гуанъяо и Лань Сичэня внутрь, подал хороший чай и поставил несколько тарелок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Цзинь Гуанъяо без церемоний схватил одну из закусок и начал жевать, надувая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не буду ходить вокруг да около. Мы пришли поговорить о деле в деревне Жакаранды.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Тина, державшая чашку, на мгновение замерла, но он тут же взял себя в руки, и в голосе его появились нотки раздражения и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Цзи Тин, всего лишь хочу взять несколько наложниц. Неужели господин Лань собирается вмешиваться и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этого в виду. Но вы, господин Цзи, должны понимать: каждый раз, когда вы женитесь, невеста пропадает без следа, и её судьба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Это не я их похищаю. Вместо того чтобы задавать мне вопросы, господин Лань, лучше бы вы поймали этого вора. Тогда никто больше не будет пропадать. Если вы поймаете его и вернёте невест, я щедро вознагражу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был раздражён, но сохранял спокойствие. Цзинь Гуанъяо вовремя усмехнулся, и насмешка его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ваше состояние — капля в море для клана Лань. Даже если вы разоритесь, не заставите их прийти к вам для изгнания призраков. — 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вы, видимо, неправильно поняли. Мы пришли не для того, чтобы помешать вам жениться, а чтобы помочь избавиться от призрака. Мой друг не очень умеет говорить, так что женитесь, сколько хотите, мы не будем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заметил, как Лань Сичэнь бросил на него сердитый взгляд, но сделал вид, что ничего не заметил,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ваша супруга в последние годы не очень хорошо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 вздрогнул, поднял глаза на Цзинь Гуанъяо и увидел, что тот выглядит искренним. Он понял: собеседник оставляет ему пространство для манёвра, не напрямую упоминая о бесплодии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последние годы её здоровье действительно ухудшилось. — Он взял чашку и сделал глоток. — Господин Се, судя по всему, вы тоже человек светский. Конечно, я не хочу вас обидеть, но для нас, простых людей, продолжение рода и выполнение воли предков — самое важное. Поэтому иметь несколько жён и наложниц — нормально. Думаю,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Лань Сичэня упал на Цзинь Гуанъяо. Тот смущённо засмеялся и кивнул, соглашаясь. Когда он посмотрел на Лань Сичэня, тот уже пил чай, словно грозный взгляд его был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осмотреть вашу супругу? Я немного разбираюсь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 на мгновение замер,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Се знает медицину? Хорошо, пусть он осмотрит её. Люди, позовите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вошла женщина в простой одежде, с опущенным взглядом. Она была красива, но лицо её было бледным, с толстым слоем румян, который не мог скрыть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начал осматривать Цзиньмин, проверяя пульс. Через некоторое время он почувствовал что-то странное, но не показал этого. Он убрал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Цзи, мои знания в медицине ограничены, и я не могу решить проблему вашей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 не удивился, ожидая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Цзиньмин встала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Се, за ваши усилия. Я плохо себя чувствую, поэтому пойду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 кивнул. Цзиньмин посмотрела на него, в глазах её читалась сложная гамма эмоций, но в итоге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прошлое уже не изменить. Мы хотим узнать, что происходило каждый раз, когда пропадали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слуги говорят: каждый раз, когда невесту похищали, в воздухе появлялись цветы жакаранды, поднимался сильный ветер, и всё окутывалось густым чёрным туманом. Они не могли открыть глаза и двигаться. Существо, похоже, атаковало их кнутом, и каждый раз они возвращались с множеством следов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Кнут? Что-то ещё? Я слышал, вы приглашали практикующих для поимки этого существа, но даже не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 Лань. Это существо очень хитрое, мы даже тени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сидевший рядом, молча продолжал есть закуски, не вмешиваясь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Цзи, мы сделаем всё возможное,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господин Лань. Прошу прощения за мою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Посмотрев на время,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так что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быстро перебил его,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поесть, господин Цзи. Мы бегали всё утро, даже не позавтракали. Теперь я просто умираю от голода.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 тут же понял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действительно прямой человек. Останьтесь на обед, позвольте мне как следует вас угостить.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вас,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Тин вышел, чтобы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хотел отказаться, но затем подумал: Се Вэньяо не стал бы просто так создавать проблемы. Наверное, он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обнаружил? Что-то не так с его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удивился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ты меня хорошо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 стал развивать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я не заметил ничего подозрительного. Судя по словам Цзи Тина, это не похоже на действия злого духа. Свадьбы обычно проводятся днём, а злые духи, обладающие сильной иньской энергией, не появляются при ярком свете. Это существо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проверял пульс госпожи Цзиньмин, заметил: он то сильный, то слабый, нестабильный. Кроме того, в животе её ощущается сильный холод. Если бы её осмотрел обычный врач, он бы точно сказал, что это бесплодие.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бесплодие. Я почувствовал в её пульсе мёртвую энергию. Проще говоря: она, возможно, перенесла тяжёлую болезнь, которая могла бы её убить, но она выжила. Однако последствия болезни остались и до сих пор не исчезли. Бесплодие может быть одним из таких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вспомнил, как вёл себя Цзи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Тин знает о болезни своей жены, но скрывает это.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всего. Он, вероятно, думал, что я, молодой парень, не смогу понять ничего, кроме бесплодия, поэтому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посмотрел на его профиль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так хорошо разбираешься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махнул рукой, не придавая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что я мастер. Просто долго болел 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болел и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детстве, когда я был на ночной охоте, со мной произошёл несчастный случай, и я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Сичэнь вспомнил разговор Се Юня и Се Минхуэя о том, что у Се Вэньяо нет духовной силы и он не может практиковать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поглощать духовную силу и практиковать совершенствование из-за той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уже давно прошло. Зачем об этом говорить? Разве без духовной силы нельзя бороться с демонами? Посмотри на Вэй Ина — он до сих пор жив и здоров, уничтожает демонов и мертвецов. Ходячие мертвецы боятся его. Если я не могу идти по пути совершенствования, разве я не могу выбрать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Сичэня забилось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путь ты хочешь выбрать? — В голосе его появилась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не придавая значения, полув шутку, полувсерьёз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совершенствование, то демоническое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Сичэнь схватил его за руку и пристально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совершенствование, есть тысячи других путей. Даже обычный врач может спасать жизни. Демонические культиваторы никогда не имели хорошего конца, и общество их не принимает. Говорить можно, но идти по этому пути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удивился его реакции и почувствовал боль в руке, которую тот сжал.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просто пошутил, не собираюсь этим заниматься. Я понимаю, что правильно,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обещание, Лань Сичэнь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