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Цзинь Гуанъяо продолжал наблюдать за той госпожой. К вечеру он заметил, что она стоит в своём саду, где росло огромное дерево жакаранды. Она смотрела на дерево, погружённая в свои мысли, и время от времени в её глазах мелькала ностальгия, словно она вспоминала что-то очень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подошёл к ней и, притворившись, что не знает, что это за дерево,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дерево действительно красиво. Как оно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Цзиньмин, услышав это, на мгновение задумалась, а затем, увидев Цзинь Гуанъяо,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Се. Это дерево называется красной жакарандой. Его цветы ярко-красные, как пламя, поэтому его также называют фениксовым деревом, а цветы — фениксовыми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Фениксовые цветы? Что они символизируют?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Фениксовые цветы символизируют разлуку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Разлуку, тоску, — тихо повторил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 есть ещё один вид жакаранды — голубая. Когда я жила в деревне Жакаранды, красные и голубые жакаранды росли вместе. Когда дул ветер, красные и голубые цветы переплетались в воздухе, словно два влюблённых. Это было невероятно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деревне Жакаранды я видел только красные жакаранды, а голубых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Цзиньмин вдруг стала печальной: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всё стало красным. Голубое исчезло. Как и он, его больше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Цзинь Гуанъяо почувствовал, что у Цзиньмин есть какая-то история. Исчезновение невесты, вероятно,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красные фениксовые цветы символизируют разлуку и тоску, то что символизируют голубые?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Цзиньмин подняла голову и встретила взгляд 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Голубая жакаранда символизирует ожидание любви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мелькнула в её глазах, но вдруг кто-то позвал её сзади. Они обернулись и увидели Цзи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быстро подошёл, снял свой плащ и накинул его на неё, крепко обняв за плечи. Её тело, ослабленное долгой болезнью, казалось хрупким и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выходить? Возвращайся домой. Ветер такой сильный, ты хочешь снова пролежать в постели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Цзиньмин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слишком долго сидела в комнате, хотела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Цзиньмин ушла, а Цзинь Гуанъяо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постоянно хочет взять наложницу, но при этом так хорошо относится к своей первой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тут же пришёл в себя и с улыбкой сказал 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господин Лань ждёт вас в переднем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дело с поимкой призрака я оставляю на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пошёл в передний зал и действительно увидел там Лань Сичэня, который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 отправились в деревню Жакаранды. Когда они вернулись, уже стемнело. Они дошли до дома Гэн Ба, но не увидели там младших. Спросив Гэн Ба, они узнали, что те тоже отправились на разведку и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 в доме, и постепенно вернулись Лань Сычжуй, Лань Цзинъи и Се Минхуэй. Только Цзинь Лин всё ещё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 до сих пор не вернулся. Господин Цзэу, я пойду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слишком темно, и пока неизвестно, что происходит. Вы оставайтесь здесь, а я пойду искать Цзинь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тоже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идти? Чтобы господин Цзэу потом ещё и за тобой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когда это ты стал мной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взглянул на Цзинь Гуанъяо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 Вэньяо пойдёт со мной. Вы оставайтесь здесь. Госпожа Гэн — пятая невеста, и нет гарантии, что эта штука не вернётся. Вы оставайтесь здесь и защищайте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всё, они отправились искать Цзинь Лина. Они обыскали всю деревню, но не нашли его. Цзинь Гуанъяо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давай разделимся.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но. Обычные вещи мне не страшны. Время не ждёт, я боюсь, что с Цзинь Лином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немного поколебался, затем достал что-то из мешка Неба и Земли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сигнал бедствия клана Лань. Если окажешься в опасности, подожги его, и я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разделились. Цзинь Гуанъяо спрятал сигнальную ракету за пазухой и продолжил поиски. Он уже вышел за пределы деревни, но всё ещё не видел Цзинь Лина.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глубокая, и Цзинь Гуанъяо с трудом различал дорогу при лунном свете. Вокруг стояли деревья жакаранды, переплетаясь друг с другом, создавая впечатление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ногами раздался звук, похожий на звон металла. Цзинь Гуанъяо наклонился, раздвинул лепестки и поднял предмет. Это были ножны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узору,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очень дорожил мечом, оставленным ему отцом, и никогда с ним не расставался. Если ножны здесь, то с Цзинь Лином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 дурное предчувствие, рука, державшая ножны Суйхуа,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Лин, с тобой всё должно быть в порядке,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можешь узнать, где сейчас Цзинь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Иди прямо сто метров, затем поверни налево и пройди триста метров. Там стоит голубая жакаранда, за деревом есть вход в пещеру. Цзинь Лин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Гуанъяо поспешил вперёд. Вскоре он заметил, что появился туман. Чем ближе он подходил к тому месту, тем гуще становился чёрный туман, который резал глаза. Он закрыл глаза и пошёл вперёд, осторожно ощупывая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звуки впереди. В его голове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Цзинь Лин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Пятьдесят метров... сорок... тридцать... двадцать... десять...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механическим голосом системы звуки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Стоп!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прислушался. Это были звуки борьбы, и человек с мечом явно уже выбился из сил, движения становились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снизу раздался крик, а затем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спускайся, это чудовище!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звуки стихли. Цзинь Гуанъяо тут же достал сигнал бедствия и выстрелил в небо. Яркий свет вспыхнул в небе. Затем он сразу же прыгнул вниз, приземлился и перекатился, смягчив удар. Он достал из кармана горящий талисман и поджёг его, освещая всю пещеру. Пещера была огромной, и Цзинь Гуанъяо увидел следы на земле — перекрещивающиеся удары меча, стены тоже были изрезаны, видно, что здесь была ожесточённая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проверь, как Цзинь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Он жив, но слегка ранен. Это не слишком серьёзно. Иди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стал кричать, боясь потревожить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дух? Почему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не чудовище, но и не обычный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пользуясь светом, медленно продвигался вперёд. Вдруг он увидел на земле меч, излучающий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дух мог довести Цзинь Лина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поднял Суйхуа, и вдруг сзади подул холодный ветер. Он быстро отреагировал, отпрыгнув в сторону. С громким звуком на земле появилась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отдохнуть, как существо снова напало. Цзинь Гуанъяо присмотрелся — это было что-то вроде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ударила, и Цзинь Гуанъяо поднял Суйхуа,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меча оглушил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сражался с существом, но лозы становилось всё больше, нападая со всех сторон. Он уже едва мог держаться. Без духовной силы он просто не мог справиться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