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оказался в безвыходной ситуации. Внезапно лоза обвила его ногу, и в следующую секунду его мир перевернулся — он повис вниз головой. Видя, как лозы приближаются к нему, он резко развернул запястье, и Суйхуа в его руке засверкал, перерубив лозу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Цзинь Лин за этим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Гуанъяо схватил ножны Суйхуа в левую руку, а меч — в правую. Не обращая внимания на усталость, он бросился вперёд, рубя всё, что пыталось приблизиться к нему. Меч сверкал, излучая холодный свет. Лицо Цзинь Гуанъяо, обычно игривое, теперь было наполнено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охвачен жаждой убийства, холодный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Цзинь Лин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Цзинь Гуанъяо был окутан тёмной ци. Он даже не осознавал своего состояния, в его сердце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должен быть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его состояние,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пробуждается.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Колющие, рубящие, режущие удары — Цзинь Гуанъяо превратил меч в универсальное оружие. Меч был не просто мечом, но и ножом, и кинжалом. Его техника была разнообразной и непредсказуемой. Приглядевшись, можно было заметить, что это не было техникой одного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Се, клан Цзинь, клан Вэнь, клан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Мелькание меча освещало всю пещеру. Существо, испугавшись, отступило, понимая, что с ним не справиться. Все лозы исчезли, оставив лишь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существо исчезло, Цзинь Гуанъяо почувствовал, как силы покинули его тело. Он пошатнулся и упал на колени, едва удерживаясь на ногах с помощью Суйхуа. Его лицо было бледным, а ярость в глазах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он вдруг вспомнил, что Цзинь Лин всё ещё в опасности. С трудом поднявшись, он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Цзинь Лин,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Цзинь Лин услышал его голос и хотел ответить, но его рот был запечатан лозой, и он мог только издавать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следуя за звуком, поджёг ещё один горящий талисман и увидел связанного Цзинь Лина. Его тело было опутано десятками лоз, а рот был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перерубил лозы и освободил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опасно, давай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раздались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молодой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Вэньяо, Цзинь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Лань Сичэнь и Лань Сычжуй. Они, вероятно, увидели сигнал и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хотел было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всё закончил, а вы только сейчас пришли. Немного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спустились. Лань Сичэнь провёл рукой по мечу Шоюэ, и свет от него осветил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Цзинь Гуанъяо и Цзинь Лина. Свет от Шоюэ ослепил их на мгновение, и Лань Сичэнь тут же убрал его. Лань Сычжуй, увидев Цзинь Лина, тут же подбежал к нему, поддерживая его, полный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Где болит? Где рана? — Он одной рукой крепко держал его за талию, позволяя ему опереться на себя, а другой рукой ощупывал его тело, проверяя, где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потом. Ты хочешь проверять меня здесь? Это существо, вероятно, ещё не ушло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тоже почувствовал, что это небезопасно: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вложил меч в ножны и бросил его Лань Сычжуй, сказал с полусерьёзным, полушутливым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вы пришли чуть позже, мы бы сами уже выбрались,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почувствовали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Лин, понимая, что это из-за него,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Цзинь Гуанъяо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пошутил. Это место небезопасно, давайте поскорее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повёл Цзинь Лина, а Лань Сичэнь взял с собой Цзинь Гуанъяо. Когда они вышли на поверхность, туман вокруг стал не таким густым, как раньше, и дорога стала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ступили на землю, Цзинь Гуанъяо почувствовал острую боль в ноге. Он не смог удержаться, нога подкосилась, и он чуть не упал. К счастью, Лань Сичэнь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потрогал лодыжку, и его рука покрылась кровью. Лань Сичэнь встревожился, но Цзинь Гуанъяо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та штука ударила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Ты истекаешь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закатал его штанину и обнажил лодыжку. Кожа была разодрана, и кровь сочилась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почувствовал, что рана выглядит ужасно. Он обернулся к Лань Сычжуй: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отведи Цзинь Лина домой. Он, вероятно, тоже ранен. И сообщи остальным, что всё в порядке, чтобы Цзинъи и молодой господин Се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Лань Сычжуй увел Цзинь Лина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вздохнул и усадил Цзинь Гуанъяо на землю. Он достал из кармана лекарство и осторожно посыпал им рану. Цзинь Гуанъяо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я встречаю тебя, ты оказываешься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задумался и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на горе Дафань он получил рану в спину, второй раз на лугу — в бок, третий раз, когда его похитили из свадебного паланкина, он потерял сознание, а теперь — рана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Лань Сичэнь, может, ты моя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Лань Сичэня замерла. Он поднял голову и встретил ясные, улыбающиеся глаза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начинаю понимать чувства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 мгновение задумался, затем снова опустил голову и продолжил обрабатывать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удивлён, но в темноте уголок рта Лань Сичэня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заботой Лань Сичэня, он вдруг почувствовал, как его тело поднялось в воздух. Он инстинктивно схватился за одежду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Ты не можешь сделать и шага. Лучше я понесу тебя, это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нести меня на спине, а не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где твоя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спине неудобно, кровь будет течь быстрее, и рана усугубится. Так лучше, это поможет заживлению. Кроме того, у нас ещё много дел, и ты не хочешь, чтобы эта рана задержала нас,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прав. Но что-то здесь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Лань Сичэнь нёс Цзинь Гуанъяо обратно в дом Гэн Ба. Он шёл уверенно, и Цзинь Гуанъяо, убаюканный его шагами и лёгким запахом сандала, незаметно уснул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услышав его ровное дыхание, посмотрел на человека в своих объятиях при лунном свете. На его лице появилась мягкость, которую он сам не замечал, и он почувствовал, как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